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59BAFD" w14:textId="7034F44D" w:rsidR="00892E29" w:rsidRDefault="00CA3C4A" w:rsidP="004A2A61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Activities that are high </w:t>
      </w:r>
      <w:r w:rsidR="00E021E4">
        <w:rPr>
          <w:rFonts w:ascii="Comic Sans MS" w:hAnsi="Comic Sans MS"/>
          <w:sz w:val="28"/>
          <w:szCs w:val="28"/>
        </w:rPr>
        <w:t xml:space="preserve">risk </w:t>
      </w:r>
      <w:r>
        <w:rPr>
          <w:rFonts w:ascii="Comic Sans MS" w:hAnsi="Comic Sans MS"/>
          <w:sz w:val="28"/>
          <w:szCs w:val="28"/>
        </w:rPr>
        <w:t xml:space="preserve">and </w:t>
      </w:r>
      <w:r w:rsidR="00125A73">
        <w:rPr>
          <w:rFonts w:ascii="Comic Sans MS" w:hAnsi="Comic Sans MS"/>
          <w:sz w:val="28"/>
          <w:szCs w:val="28"/>
        </w:rPr>
        <w:t>activi</w:t>
      </w:r>
      <w:bookmarkStart w:id="0" w:name="_GoBack"/>
      <w:bookmarkEnd w:id="0"/>
      <w:r w:rsidR="00125A73">
        <w:rPr>
          <w:rFonts w:ascii="Comic Sans MS" w:hAnsi="Comic Sans MS"/>
          <w:sz w:val="28"/>
          <w:szCs w:val="28"/>
        </w:rPr>
        <w:t xml:space="preserve">ties </w:t>
      </w:r>
      <w:r w:rsidR="00E021E4">
        <w:rPr>
          <w:rFonts w:ascii="Comic Sans MS" w:hAnsi="Comic Sans MS"/>
          <w:sz w:val="28"/>
          <w:szCs w:val="28"/>
        </w:rPr>
        <w:t>that are lower</w:t>
      </w:r>
      <w:r w:rsidR="004A2A61">
        <w:rPr>
          <w:rFonts w:ascii="Comic Sans MS" w:hAnsi="Comic Sans MS"/>
          <w:sz w:val="28"/>
          <w:szCs w:val="28"/>
        </w:rPr>
        <w:t xml:space="preserve"> risk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4A2A61" w14:paraId="64D6F6E1" w14:textId="77777777" w:rsidTr="004A2A61">
        <w:tc>
          <w:tcPr>
            <w:tcW w:w="4508" w:type="dxa"/>
          </w:tcPr>
          <w:p w14:paraId="24672858" w14:textId="77777777" w:rsidR="004A2A61" w:rsidRDefault="004A2A61" w:rsidP="004A2A6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508" w:type="dxa"/>
          </w:tcPr>
          <w:p w14:paraId="248386CC" w14:textId="77777777" w:rsidR="004A2A61" w:rsidRPr="00C10D78" w:rsidRDefault="00CA3C4A" w:rsidP="004A2A61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High risk a</w:t>
            </w:r>
            <w:r w:rsidR="00B35E6A" w:rsidRPr="00C10D78">
              <w:rPr>
                <w:rFonts w:ascii="Comic Sans MS" w:hAnsi="Comic Sans MS"/>
                <w:b/>
                <w:sz w:val="28"/>
                <w:szCs w:val="28"/>
              </w:rPr>
              <w:t>ctivities</w:t>
            </w:r>
          </w:p>
        </w:tc>
      </w:tr>
      <w:tr w:rsidR="004A2A61" w14:paraId="2AC51EC2" w14:textId="77777777" w:rsidTr="004A2A61">
        <w:tc>
          <w:tcPr>
            <w:tcW w:w="4508" w:type="dxa"/>
          </w:tcPr>
          <w:p w14:paraId="25CA0D7A" w14:textId="77777777" w:rsidR="004A2A61" w:rsidRDefault="007C0081" w:rsidP="004A2A6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62336" behindDoc="0" locked="0" layoutInCell="1" allowOverlap="1" wp14:anchorId="2C1247BE" wp14:editId="54571CAA">
                  <wp:simplePos x="0" y="0"/>
                  <wp:positionH relativeFrom="column">
                    <wp:posOffset>798195</wp:posOffset>
                  </wp:positionH>
                  <wp:positionV relativeFrom="paragraph">
                    <wp:posOffset>71120</wp:posOffset>
                  </wp:positionV>
                  <wp:extent cx="1136650" cy="1136650"/>
                  <wp:effectExtent l="0" t="0" r="0" b="6350"/>
                  <wp:wrapSquare wrapText="bothSides"/>
                  <wp:docPr id="6" name="Picture 6" descr="Alert High">
                    <a:hlinkClick xmlns:a="http://schemas.openxmlformats.org/drawingml/2006/main" r:id="rId6" tooltip="&quot;Alert High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lert High">
                            <a:hlinkClick r:id="rId6" tooltip="&quot;Alert High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650" cy="113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08" w:type="dxa"/>
          </w:tcPr>
          <w:p w14:paraId="5373BED6" w14:textId="77777777" w:rsidR="00AE16E2" w:rsidRDefault="00B35E6A" w:rsidP="004A2A6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  <w:p w14:paraId="1A6CF674" w14:textId="77777777" w:rsidR="004A2A61" w:rsidRDefault="00B35E6A" w:rsidP="004A2A6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Thi</w:t>
            </w:r>
            <w:r w:rsidR="00CA3C4A">
              <w:rPr>
                <w:rFonts w:ascii="Comic Sans MS" w:hAnsi="Comic Sans MS"/>
                <w:sz w:val="28"/>
                <w:szCs w:val="28"/>
              </w:rPr>
              <w:t xml:space="preserve">s means that some activities give you </w:t>
            </w:r>
            <w:r>
              <w:rPr>
                <w:rFonts w:ascii="Comic Sans MS" w:hAnsi="Comic Sans MS"/>
                <w:sz w:val="28"/>
                <w:szCs w:val="28"/>
              </w:rPr>
              <w:t xml:space="preserve">a </w:t>
            </w:r>
            <w:r w:rsidR="00CA3C4A">
              <w:rPr>
                <w:rFonts w:ascii="Comic Sans MS" w:hAnsi="Comic Sans MS"/>
                <w:sz w:val="28"/>
                <w:szCs w:val="28"/>
              </w:rPr>
              <w:t>higher chance of getting corona</w:t>
            </w:r>
            <w:r>
              <w:rPr>
                <w:rFonts w:ascii="Comic Sans MS" w:hAnsi="Comic Sans MS"/>
                <w:sz w:val="28"/>
                <w:szCs w:val="28"/>
              </w:rPr>
              <w:t>virus</w:t>
            </w:r>
          </w:p>
          <w:p w14:paraId="61378A65" w14:textId="77777777" w:rsidR="00AE16E2" w:rsidRDefault="00AE16E2" w:rsidP="004A2A6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4A2A61" w14:paraId="59E7E1A1" w14:textId="77777777" w:rsidTr="004A2A61">
        <w:tc>
          <w:tcPr>
            <w:tcW w:w="4508" w:type="dxa"/>
          </w:tcPr>
          <w:p w14:paraId="6739B8B0" w14:textId="77777777" w:rsidR="004A2A61" w:rsidRDefault="007E7698" w:rsidP="004A2A6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inline distT="0" distB="0" distL="0" distR="0" wp14:anchorId="2CF37B07" wp14:editId="13C38A25">
                  <wp:extent cx="1384300" cy="1384300"/>
                  <wp:effectExtent l="0" t="0" r="6350" b="6350"/>
                  <wp:docPr id="14" name="Picture 14" descr="Group 43">
                    <a:hlinkClick xmlns:a="http://schemas.openxmlformats.org/drawingml/2006/main" r:id="rId8" tooltip="&quot;Group 4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roup 43">
                            <a:hlinkClick r:id="rId8" tooltip="&quot;Group 4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0" cy="138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2C6F2B54" w14:textId="77777777" w:rsidR="00AE16E2" w:rsidRDefault="00AE16E2" w:rsidP="004A2A6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436D79D6" w14:textId="3A473050" w:rsidR="00AE16E2" w:rsidRDefault="00550A5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These are</w:t>
            </w:r>
            <w:r w:rsidR="00B35E6A">
              <w:rPr>
                <w:rFonts w:ascii="Comic Sans MS" w:hAnsi="Comic Sans MS"/>
                <w:sz w:val="28"/>
                <w:szCs w:val="28"/>
              </w:rPr>
              <w:t xml:space="preserve"> activities with people you do not live with</w:t>
            </w:r>
          </w:p>
        </w:tc>
      </w:tr>
      <w:tr w:rsidR="004A2A61" w14:paraId="51D1F3A3" w14:textId="77777777" w:rsidTr="004A2A61">
        <w:tc>
          <w:tcPr>
            <w:tcW w:w="4508" w:type="dxa"/>
          </w:tcPr>
          <w:p w14:paraId="2FC7C3FE" w14:textId="77777777" w:rsidR="004A2A61" w:rsidRDefault="007E7698" w:rsidP="004A2A6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70528" behindDoc="0" locked="0" layoutInCell="1" allowOverlap="1" wp14:anchorId="4F9775AC" wp14:editId="008A2539">
                  <wp:simplePos x="0" y="0"/>
                  <wp:positionH relativeFrom="column">
                    <wp:posOffset>702945</wp:posOffset>
                  </wp:positionH>
                  <wp:positionV relativeFrom="paragraph">
                    <wp:posOffset>114935</wp:posOffset>
                  </wp:positionV>
                  <wp:extent cx="1301750" cy="1301750"/>
                  <wp:effectExtent l="0" t="0" r="0" b="0"/>
                  <wp:wrapSquare wrapText="bothSides"/>
                  <wp:docPr id="15" name="Picture 15" descr="Meeting 7">
                    <a:hlinkClick xmlns:a="http://schemas.openxmlformats.org/drawingml/2006/main" r:id="rId10" tooltip="&quot;Meeting 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eeting 7">
                            <a:hlinkClick r:id="rId10" tooltip="&quot;Meeting 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750" cy="130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1DB6AD55" w14:textId="77777777" w:rsidR="00AE16E2" w:rsidRDefault="00AE16E2" w:rsidP="004A2A6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0424695A" w14:textId="77777777" w:rsidR="004A2A61" w:rsidRDefault="00550A53" w:rsidP="004A2A6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These are</w:t>
            </w:r>
            <w:r w:rsidR="00B35E6A">
              <w:rPr>
                <w:rFonts w:ascii="Comic Sans MS" w:hAnsi="Comic Sans MS"/>
                <w:sz w:val="28"/>
                <w:szCs w:val="28"/>
              </w:rPr>
              <w:t xml:space="preserve"> activities where it is difficult to keep a </w:t>
            </w:r>
            <w:proofErr w:type="gramStart"/>
            <w:r w:rsidR="00B35E6A">
              <w:rPr>
                <w:rFonts w:ascii="Comic Sans MS" w:hAnsi="Comic Sans MS"/>
                <w:sz w:val="28"/>
                <w:szCs w:val="28"/>
              </w:rPr>
              <w:t>2 metre</w:t>
            </w:r>
            <w:proofErr w:type="gramEnd"/>
            <w:r w:rsidR="00B35E6A">
              <w:rPr>
                <w:rFonts w:ascii="Comic Sans MS" w:hAnsi="Comic Sans MS"/>
                <w:sz w:val="28"/>
                <w:szCs w:val="28"/>
              </w:rPr>
              <w:t xml:space="preserve"> distance from other people and </w:t>
            </w:r>
            <w:r w:rsidR="00E021E4">
              <w:rPr>
                <w:rFonts w:ascii="Comic Sans MS" w:hAnsi="Comic Sans MS"/>
                <w:sz w:val="28"/>
                <w:szCs w:val="28"/>
              </w:rPr>
              <w:t xml:space="preserve">that are </w:t>
            </w:r>
            <w:r w:rsidR="00B35E6A">
              <w:rPr>
                <w:rFonts w:ascii="Comic Sans MS" w:hAnsi="Comic Sans MS"/>
                <w:sz w:val="28"/>
                <w:szCs w:val="28"/>
              </w:rPr>
              <w:t>for longer than 15 minutes</w:t>
            </w:r>
          </w:p>
          <w:p w14:paraId="03EA6283" w14:textId="77777777" w:rsidR="00AE16E2" w:rsidRDefault="00AE16E2" w:rsidP="004A2A6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4A2A61" w14:paraId="33BF88D1" w14:textId="77777777" w:rsidTr="004A2A61">
        <w:tc>
          <w:tcPr>
            <w:tcW w:w="4508" w:type="dxa"/>
          </w:tcPr>
          <w:p w14:paraId="7E7C88F5" w14:textId="77777777" w:rsidR="004A2A61" w:rsidRDefault="008A3CCD" w:rsidP="004A2A6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4EC2B819" wp14:editId="1F1D805C">
                  <wp:simplePos x="0" y="0"/>
                  <wp:positionH relativeFrom="column">
                    <wp:posOffset>747395</wp:posOffset>
                  </wp:positionH>
                  <wp:positionV relativeFrom="paragraph">
                    <wp:posOffset>0</wp:posOffset>
                  </wp:positionV>
                  <wp:extent cx="1136650" cy="1136650"/>
                  <wp:effectExtent l="0" t="0" r="0" b="6350"/>
                  <wp:wrapSquare wrapText="bothSides"/>
                  <wp:docPr id="3" name="Picture 3" descr="Inside">
                    <a:hlinkClick xmlns:a="http://schemas.openxmlformats.org/drawingml/2006/main" r:id="rId12" tooltip="&quot;Insid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nside">
                            <a:hlinkClick r:id="rId12" tooltip="&quot;Insid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650" cy="113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0A9F098E" w14:textId="77777777" w:rsidR="00AE16E2" w:rsidRDefault="00AE16E2" w:rsidP="004A2A6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123E4B74" w14:textId="77777777" w:rsidR="004A2A61" w:rsidRDefault="00550A53" w:rsidP="004A2A6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These are</w:t>
            </w:r>
            <w:r w:rsidR="00B35E6A">
              <w:rPr>
                <w:rFonts w:ascii="Comic Sans MS" w:hAnsi="Comic Sans MS"/>
                <w:sz w:val="28"/>
                <w:szCs w:val="28"/>
              </w:rPr>
              <w:t xml:space="preserve"> activities that are indoors</w:t>
            </w:r>
            <w:r w:rsidR="00E021E4">
              <w:rPr>
                <w:rFonts w:ascii="Comic Sans MS" w:hAnsi="Comic Sans MS"/>
                <w:sz w:val="28"/>
                <w:szCs w:val="28"/>
              </w:rPr>
              <w:t xml:space="preserve"> and not in your own home</w:t>
            </w:r>
          </w:p>
          <w:p w14:paraId="7AE163D3" w14:textId="77777777" w:rsidR="00AE16E2" w:rsidRDefault="00AE16E2" w:rsidP="004A2A6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4A2A61" w14:paraId="3EBFE28D" w14:textId="77777777" w:rsidTr="004A2A61">
        <w:tc>
          <w:tcPr>
            <w:tcW w:w="4508" w:type="dxa"/>
          </w:tcPr>
          <w:p w14:paraId="55F09ACF" w14:textId="77777777" w:rsidR="004A2A61" w:rsidRDefault="007C0081" w:rsidP="004A2A6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64384" behindDoc="0" locked="0" layoutInCell="1" allowOverlap="1" wp14:anchorId="49D2103B" wp14:editId="1AC573DD">
                  <wp:simplePos x="0" y="0"/>
                  <wp:positionH relativeFrom="column">
                    <wp:posOffset>766445</wp:posOffset>
                  </wp:positionH>
                  <wp:positionV relativeFrom="paragraph">
                    <wp:posOffset>133350</wp:posOffset>
                  </wp:positionV>
                  <wp:extent cx="1238250" cy="1238250"/>
                  <wp:effectExtent l="0" t="0" r="0" b="0"/>
                  <wp:wrapSquare wrapText="bothSides"/>
                  <wp:docPr id="8" name="Picture 8" descr="Mask Bus">
                    <a:hlinkClick xmlns:a="http://schemas.openxmlformats.org/drawingml/2006/main" r:id="rId14" tooltip="&quot;Mask Bu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sk Bus">
                            <a:hlinkClick r:id="rId14" tooltip="&quot;Mask Bu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08" w:type="dxa"/>
          </w:tcPr>
          <w:p w14:paraId="0A6FCBB9" w14:textId="77777777" w:rsidR="00AE16E2" w:rsidRDefault="00AE16E2" w:rsidP="004A2A6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7DE7277C" w14:textId="77777777" w:rsidR="004A2A61" w:rsidRDefault="00550A53" w:rsidP="004A2A6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These are</w:t>
            </w:r>
            <w:r w:rsidR="00B35E6A">
              <w:rPr>
                <w:rFonts w:ascii="Comic Sans MS" w:hAnsi="Comic Sans MS"/>
                <w:sz w:val="28"/>
                <w:szCs w:val="28"/>
              </w:rPr>
              <w:t xml:space="preserve"> activities where you will have to touch surfaces or items that other people you do not live with have touched</w:t>
            </w:r>
          </w:p>
          <w:p w14:paraId="27E2B17D" w14:textId="77777777" w:rsidR="00B35E6A" w:rsidRDefault="00B35E6A" w:rsidP="00AE16E2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4A2A61" w14:paraId="1187226D" w14:textId="77777777" w:rsidTr="004A2A61">
        <w:tc>
          <w:tcPr>
            <w:tcW w:w="4508" w:type="dxa"/>
          </w:tcPr>
          <w:p w14:paraId="62630267" w14:textId="77777777" w:rsidR="004A2A61" w:rsidRDefault="007C0081" w:rsidP="004A2A6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lastRenderedPageBreak/>
              <w:drawing>
                <wp:anchor distT="0" distB="0" distL="114300" distR="114300" simplePos="0" relativeHeight="251669504" behindDoc="0" locked="0" layoutInCell="1" allowOverlap="1" wp14:anchorId="23FAA341" wp14:editId="6155B068">
                  <wp:simplePos x="0" y="0"/>
                  <wp:positionH relativeFrom="column">
                    <wp:posOffset>785495</wp:posOffset>
                  </wp:positionH>
                  <wp:positionV relativeFrom="paragraph">
                    <wp:posOffset>44450</wp:posOffset>
                  </wp:positionV>
                  <wp:extent cx="1212850" cy="1212850"/>
                  <wp:effectExtent l="0" t="0" r="6350" b="6350"/>
                  <wp:wrapSquare wrapText="bothSides"/>
                  <wp:docPr id="13" name="Picture 13" descr="Wash Hands 20 Seconds">
                    <a:hlinkClick xmlns:a="http://schemas.openxmlformats.org/drawingml/2006/main" r:id="rId16" tooltip="&quot;Wash Hands 20 Second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Wash Hands 20 Seconds">
                            <a:hlinkClick r:id="rId16" tooltip="&quot;Wash Hands 20 Second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850" cy="121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08" w:type="dxa"/>
          </w:tcPr>
          <w:p w14:paraId="0B6018B1" w14:textId="77777777" w:rsidR="00AE16E2" w:rsidRDefault="00AE16E2" w:rsidP="004A2A6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009FE7AA" w14:textId="58153F55" w:rsidR="00AE16E2" w:rsidRDefault="00B35E6A" w:rsidP="00CA3C4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This risk is less if you remember to wash your hands</w:t>
            </w:r>
            <w:r w:rsidR="00AE16E2">
              <w:rPr>
                <w:rFonts w:ascii="Comic Sans MS" w:hAnsi="Comic Sans MS"/>
                <w:sz w:val="28"/>
                <w:szCs w:val="28"/>
              </w:rPr>
              <w:t xml:space="preserve"> before and after activities</w:t>
            </w:r>
            <w:r>
              <w:rPr>
                <w:rFonts w:ascii="Comic Sans MS" w:hAnsi="Comic Sans MS"/>
                <w:sz w:val="28"/>
                <w:szCs w:val="28"/>
              </w:rPr>
              <w:t xml:space="preserve"> for 20 seconds </w:t>
            </w:r>
            <w:r w:rsidR="00E021E4">
              <w:rPr>
                <w:rFonts w:ascii="Comic Sans MS" w:hAnsi="Comic Sans MS"/>
                <w:sz w:val="28"/>
                <w:szCs w:val="28"/>
              </w:rPr>
              <w:t xml:space="preserve">or </w:t>
            </w:r>
            <w:r>
              <w:rPr>
                <w:rFonts w:ascii="Comic Sans MS" w:hAnsi="Comic Sans MS"/>
                <w:sz w:val="28"/>
                <w:szCs w:val="28"/>
              </w:rPr>
              <w:t>use hand sanitiser</w:t>
            </w:r>
          </w:p>
        </w:tc>
      </w:tr>
      <w:tr w:rsidR="004A2A61" w14:paraId="329716FE" w14:textId="77777777" w:rsidTr="004A2A61">
        <w:tc>
          <w:tcPr>
            <w:tcW w:w="4508" w:type="dxa"/>
          </w:tcPr>
          <w:p w14:paraId="084075E3" w14:textId="77777777" w:rsidR="004A2A61" w:rsidRDefault="007C0081" w:rsidP="004A2A6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2F5D5DAC" wp14:editId="2BDF6BCC">
                  <wp:simplePos x="0" y="0"/>
                  <wp:positionH relativeFrom="column">
                    <wp:posOffset>702945</wp:posOffset>
                  </wp:positionH>
                  <wp:positionV relativeFrom="paragraph">
                    <wp:posOffset>0</wp:posOffset>
                  </wp:positionV>
                  <wp:extent cx="1257300" cy="1257300"/>
                  <wp:effectExtent l="0" t="0" r="0" b="0"/>
                  <wp:wrapSquare wrapText="bothSides"/>
                  <wp:docPr id="9" name="Picture 9" descr="Mask Bus Exempt">
                    <a:hlinkClick xmlns:a="http://schemas.openxmlformats.org/drawingml/2006/main" r:id="rId18" tooltip="&quot;Mask Bus Exemp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sk Bus Exempt">
                            <a:hlinkClick r:id="rId18" tooltip="&quot;Mask Bus Exemp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2BF72C9E" w14:textId="77777777" w:rsidR="00AE16E2" w:rsidRDefault="00AE16E2" w:rsidP="004A2A6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44776C7F" w14:textId="422B8AA7" w:rsidR="004A2A61" w:rsidRDefault="00E021E4" w:rsidP="004A2A6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These are activities </w:t>
            </w:r>
            <w:r w:rsidR="00B35E6A">
              <w:rPr>
                <w:rFonts w:ascii="Comic Sans MS" w:hAnsi="Comic Sans MS"/>
                <w:sz w:val="28"/>
                <w:szCs w:val="28"/>
              </w:rPr>
              <w:t>when you</w:t>
            </w:r>
            <w:r w:rsidR="00550A53">
              <w:rPr>
                <w:rFonts w:ascii="Comic Sans MS" w:hAnsi="Comic Sans MS"/>
                <w:sz w:val="28"/>
                <w:szCs w:val="28"/>
              </w:rPr>
              <w:t xml:space="preserve"> do not wear a face mask or</w:t>
            </w:r>
            <w:r w:rsidR="00B35E6A">
              <w:rPr>
                <w:rFonts w:ascii="Comic Sans MS" w:hAnsi="Comic Sans MS"/>
                <w:sz w:val="28"/>
                <w:szCs w:val="28"/>
              </w:rPr>
              <w:t xml:space="preserve"> face shield</w:t>
            </w:r>
          </w:p>
          <w:p w14:paraId="348A2415" w14:textId="77777777" w:rsidR="00AE16E2" w:rsidRDefault="00AE16E2" w:rsidP="004A2A6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B35E6A" w14:paraId="23DB63B4" w14:textId="77777777" w:rsidTr="004A2A61">
        <w:tc>
          <w:tcPr>
            <w:tcW w:w="4508" w:type="dxa"/>
          </w:tcPr>
          <w:p w14:paraId="6959CE2F" w14:textId="77777777" w:rsidR="00B35E6A" w:rsidRDefault="007C0081" w:rsidP="004A2A6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66432" behindDoc="0" locked="0" layoutInCell="1" allowOverlap="1" wp14:anchorId="3537428F" wp14:editId="24012C70">
                  <wp:simplePos x="0" y="0"/>
                  <wp:positionH relativeFrom="column">
                    <wp:posOffset>664845</wp:posOffset>
                  </wp:positionH>
                  <wp:positionV relativeFrom="paragraph">
                    <wp:posOffset>0</wp:posOffset>
                  </wp:positionV>
                  <wp:extent cx="1416050" cy="1416050"/>
                  <wp:effectExtent l="0" t="0" r="0" b="0"/>
                  <wp:wrapSquare wrapText="bothSides"/>
                  <wp:docPr id="10" name="Picture 10" descr="Shedding Virus">
                    <a:hlinkClick xmlns:a="http://schemas.openxmlformats.org/drawingml/2006/main" r:id="rId20" tooltip="&quot;Shedding Viru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hedding Virus">
                            <a:hlinkClick r:id="rId20" tooltip="&quot;Shedding Viru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050" cy="141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3547DEF4" w14:textId="77777777" w:rsidR="00DF7C74" w:rsidRDefault="00DF7C74" w:rsidP="004A2A6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2141167A" w14:textId="77777777" w:rsidR="00B35E6A" w:rsidRDefault="00550A53" w:rsidP="004A2A6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These are</w:t>
            </w:r>
            <w:r w:rsidR="00DF7C74">
              <w:rPr>
                <w:rFonts w:ascii="Comic Sans MS" w:hAnsi="Comic Sans MS"/>
                <w:sz w:val="28"/>
                <w:szCs w:val="28"/>
              </w:rPr>
              <w:t xml:space="preserve"> activi</w:t>
            </w:r>
            <w:r w:rsidR="00CA3C4A">
              <w:rPr>
                <w:rFonts w:ascii="Comic Sans MS" w:hAnsi="Comic Sans MS"/>
                <w:sz w:val="28"/>
                <w:szCs w:val="28"/>
              </w:rPr>
              <w:t xml:space="preserve">ties that might include singing, </w:t>
            </w:r>
            <w:r w:rsidR="00DF7C74">
              <w:rPr>
                <w:rFonts w:ascii="Comic Sans MS" w:hAnsi="Comic Sans MS"/>
                <w:sz w:val="28"/>
                <w:szCs w:val="28"/>
              </w:rPr>
              <w:t>shouting, coughi</w:t>
            </w:r>
            <w:r w:rsidR="00CA3C4A">
              <w:rPr>
                <w:rFonts w:ascii="Comic Sans MS" w:hAnsi="Comic Sans MS"/>
                <w:sz w:val="28"/>
                <w:szCs w:val="28"/>
              </w:rPr>
              <w:t xml:space="preserve">ng and breathing heavily with </w:t>
            </w:r>
            <w:r w:rsidR="00DF7C74">
              <w:rPr>
                <w:rFonts w:ascii="Comic Sans MS" w:hAnsi="Comic Sans MS"/>
                <w:sz w:val="28"/>
                <w:szCs w:val="28"/>
              </w:rPr>
              <w:t>a group of people</w:t>
            </w:r>
          </w:p>
          <w:p w14:paraId="59080602" w14:textId="77777777" w:rsidR="00DF7C74" w:rsidRDefault="00DF7C74" w:rsidP="004A2A6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328CB63A" w14:textId="77777777" w:rsidR="004A2A61" w:rsidRDefault="004A2A61" w:rsidP="004A2A61">
      <w:pPr>
        <w:jc w:val="center"/>
        <w:rPr>
          <w:rFonts w:ascii="Comic Sans MS" w:hAnsi="Comic Sans MS"/>
          <w:sz w:val="28"/>
          <w:szCs w:val="28"/>
        </w:rPr>
      </w:pPr>
    </w:p>
    <w:p w14:paraId="5B378DA2" w14:textId="77777777" w:rsidR="00C10D78" w:rsidRDefault="00C10D78" w:rsidP="004A2A61">
      <w:pPr>
        <w:jc w:val="center"/>
        <w:rPr>
          <w:rFonts w:ascii="Comic Sans MS" w:hAnsi="Comic Sans MS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C10D78" w14:paraId="0DC2866C" w14:textId="77777777" w:rsidTr="00C10D78">
        <w:tc>
          <w:tcPr>
            <w:tcW w:w="4508" w:type="dxa"/>
          </w:tcPr>
          <w:p w14:paraId="7D417363" w14:textId="77777777" w:rsidR="00C10D78" w:rsidRDefault="00C10D78" w:rsidP="004A2A6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508" w:type="dxa"/>
          </w:tcPr>
          <w:p w14:paraId="52F4A09D" w14:textId="1B72FC4A" w:rsidR="00C10D78" w:rsidRPr="00C10D78" w:rsidRDefault="00E021E4" w:rsidP="004A2A61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 xml:space="preserve">Lower </w:t>
            </w:r>
            <w:r w:rsidR="00CA3C4A">
              <w:rPr>
                <w:rFonts w:ascii="Comic Sans MS" w:hAnsi="Comic Sans MS"/>
                <w:b/>
                <w:sz w:val="28"/>
                <w:szCs w:val="28"/>
              </w:rPr>
              <w:t>risk a</w:t>
            </w:r>
            <w:r w:rsidR="00C10D78" w:rsidRPr="00C10D78">
              <w:rPr>
                <w:rFonts w:ascii="Comic Sans MS" w:hAnsi="Comic Sans MS"/>
                <w:b/>
                <w:sz w:val="28"/>
                <w:szCs w:val="28"/>
              </w:rPr>
              <w:t>ctivities</w:t>
            </w:r>
          </w:p>
        </w:tc>
      </w:tr>
      <w:tr w:rsidR="00C10D78" w14:paraId="45278559" w14:textId="77777777" w:rsidTr="00C10D78">
        <w:tc>
          <w:tcPr>
            <w:tcW w:w="4508" w:type="dxa"/>
          </w:tcPr>
          <w:p w14:paraId="7AAB9979" w14:textId="77777777" w:rsidR="00C10D78" w:rsidRDefault="007C0081" w:rsidP="004A2A6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63360" behindDoc="0" locked="0" layoutInCell="1" allowOverlap="1" wp14:anchorId="5C1278E9" wp14:editId="4BB573A3">
                  <wp:simplePos x="0" y="0"/>
                  <wp:positionH relativeFrom="column">
                    <wp:posOffset>766445</wp:posOffset>
                  </wp:positionH>
                  <wp:positionV relativeFrom="paragraph">
                    <wp:posOffset>0</wp:posOffset>
                  </wp:positionV>
                  <wp:extent cx="1333500" cy="1333500"/>
                  <wp:effectExtent l="0" t="0" r="0" b="0"/>
                  <wp:wrapSquare wrapText="bothSides"/>
                  <wp:docPr id="7" name="Picture 7" descr="Alert Medium">
                    <a:hlinkClick xmlns:a="http://schemas.openxmlformats.org/drawingml/2006/main" r:id="rId22" tooltip="&quot;Alert Medium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lert Medium">
                            <a:hlinkClick r:id="rId22" tooltip="&quot;Alert Medium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242BB8A9" w14:textId="77777777" w:rsidR="00C10D78" w:rsidRDefault="00C10D78" w:rsidP="00C10D78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3C57EF0E" w14:textId="77777777" w:rsidR="00C10D78" w:rsidRDefault="00C10D78" w:rsidP="00C10D78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This</w:t>
            </w:r>
            <w:r w:rsidR="00CA3C4A">
              <w:rPr>
                <w:rFonts w:ascii="Comic Sans MS" w:hAnsi="Comic Sans MS"/>
                <w:sz w:val="28"/>
                <w:szCs w:val="28"/>
              </w:rPr>
              <w:t xml:space="preserve"> means that some activities give you </w:t>
            </w:r>
            <w:r>
              <w:rPr>
                <w:rFonts w:ascii="Comic Sans MS" w:hAnsi="Comic Sans MS"/>
                <w:sz w:val="28"/>
                <w:szCs w:val="28"/>
              </w:rPr>
              <w:t>a medium</w:t>
            </w:r>
            <w:r w:rsidR="00CA3C4A">
              <w:rPr>
                <w:rFonts w:ascii="Comic Sans MS" w:hAnsi="Comic Sans MS"/>
                <w:sz w:val="28"/>
                <w:szCs w:val="28"/>
              </w:rPr>
              <w:t xml:space="preserve"> chance of getting corona</w:t>
            </w:r>
            <w:r>
              <w:rPr>
                <w:rFonts w:ascii="Comic Sans MS" w:hAnsi="Comic Sans MS"/>
                <w:sz w:val="28"/>
                <w:szCs w:val="28"/>
              </w:rPr>
              <w:t>virus</w:t>
            </w:r>
          </w:p>
          <w:p w14:paraId="147AC6C1" w14:textId="77777777" w:rsidR="00C10D78" w:rsidRDefault="00C10D78" w:rsidP="004A2A6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C10D78" w14:paraId="1045DAE0" w14:textId="77777777" w:rsidTr="00C10D78">
        <w:tc>
          <w:tcPr>
            <w:tcW w:w="4508" w:type="dxa"/>
          </w:tcPr>
          <w:p w14:paraId="183379C2" w14:textId="77777777" w:rsidR="00C10D78" w:rsidRDefault="00F573DD" w:rsidP="004A2A6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76672" behindDoc="0" locked="0" layoutInCell="1" allowOverlap="1" wp14:anchorId="0B220AC3" wp14:editId="34038673">
                  <wp:simplePos x="0" y="0"/>
                  <wp:positionH relativeFrom="column">
                    <wp:posOffset>1376045</wp:posOffset>
                  </wp:positionH>
                  <wp:positionV relativeFrom="paragraph">
                    <wp:posOffset>247650</wp:posOffset>
                  </wp:positionV>
                  <wp:extent cx="1250950" cy="1250950"/>
                  <wp:effectExtent l="0" t="0" r="0" b="6350"/>
                  <wp:wrapSquare wrapText="bothSides"/>
                  <wp:docPr id="30" name="Picture 30" descr="Ride bicycle">
                    <a:hlinkClick xmlns:a="http://schemas.openxmlformats.org/drawingml/2006/main" r:id="rId24" tooltip="&quot;Ride bicycl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Ride bicycle">
                            <a:hlinkClick r:id="rId24" tooltip="&quot;Ride bicycl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950" cy="125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71552" behindDoc="0" locked="0" layoutInCell="1" allowOverlap="1" wp14:anchorId="0649B8AE" wp14:editId="553EA8F3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285115</wp:posOffset>
                  </wp:positionV>
                  <wp:extent cx="1174750" cy="1174750"/>
                  <wp:effectExtent l="0" t="0" r="6350" b="6350"/>
                  <wp:wrapSquare wrapText="bothSides"/>
                  <wp:docPr id="16" name="Picture 16" descr="Mother Daughter 4">
                    <a:hlinkClick xmlns:a="http://schemas.openxmlformats.org/drawingml/2006/main" r:id="rId26" tooltip="&quot;Mother Daughter 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other Daughter 4">
                            <a:hlinkClick r:id="rId26" tooltip="&quot;Mother Daughter 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750" cy="1174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09D2B377" w14:textId="77777777" w:rsidR="00C10D78" w:rsidRDefault="00C10D78" w:rsidP="004A2A6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733B813E" w14:textId="77777777" w:rsidR="00C10D78" w:rsidRDefault="00550A53" w:rsidP="004A2A6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These are</w:t>
            </w:r>
            <w:r w:rsidR="00C10D78">
              <w:rPr>
                <w:rFonts w:ascii="Comic Sans MS" w:hAnsi="Comic Sans MS"/>
                <w:sz w:val="28"/>
                <w:szCs w:val="28"/>
              </w:rPr>
              <w:t xml:space="preserve"> activities done on your own or with people that you live with</w:t>
            </w:r>
          </w:p>
          <w:p w14:paraId="4CDA1D63" w14:textId="77777777" w:rsidR="00C10D78" w:rsidRDefault="00C10D78" w:rsidP="004A2A6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If you spend time with people you do not live with, the less people the smaller the risk</w:t>
            </w:r>
          </w:p>
          <w:p w14:paraId="66A62E29" w14:textId="77777777" w:rsidR="00C10D78" w:rsidRDefault="00C10D78" w:rsidP="004A2A6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C10D78" w14:paraId="25B95E6F" w14:textId="77777777" w:rsidTr="00C10D78">
        <w:tc>
          <w:tcPr>
            <w:tcW w:w="4508" w:type="dxa"/>
          </w:tcPr>
          <w:p w14:paraId="62EA8024" w14:textId="77777777" w:rsidR="00C10D78" w:rsidRDefault="004103DF" w:rsidP="004A2A6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lastRenderedPageBreak/>
              <w:drawing>
                <wp:anchor distT="0" distB="0" distL="114300" distR="114300" simplePos="0" relativeHeight="251674624" behindDoc="0" locked="0" layoutInCell="1" allowOverlap="1" wp14:anchorId="5FE465E4" wp14:editId="5825C015">
                  <wp:simplePos x="0" y="0"/>
                  <wp:positionH relativeFrom="column">
                    <wp:posOffset>791845</wp:posOffset>
                  </wp:positionH>
                  <wp:positionV relativeFrom="paragraph">
                    <wp:posOffset>14605</wp:posOffset>
                  </wp:positionV>
                  <wp:extent cx="1289050" cy="1289050"/>
                  <wp:effectExtent l="0" t="0" r="6350" b="0"/>
                  <wp:wrapSquare wrapText="bothSides"/>
                  <wp:docPr id="20" name="Picture 20" descr="Social Distancing">
                    <a:hlinkClick xmlns:a="http://schemas.openxmlformats.org/drawingml/2006/main" r:id="rId28" tooltip="&quot;Social Distanc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Social Distancing">
                            <a:hlinkClick r:id="rId28" tooltip="&quot;Social Distanc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050" cy="128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5942CAD4" w14:textId="77777777" w:rsidR="00C10D78" w:rsidRDefault="00C10D78" w:rsidP="004A2A6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726C1A7A" w14:textId="254571A2" w:rsidR="00C10D78" w:rsidRDefault="00550A53" w:rsidP="00C10D78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These are</w:t>
            </w:r>
            <w:r w:rsidR="00C10D78">
              <w:rPr>
                <w:rFonts w:ascii="Comic Sans MS" w:hAnsi="Comic Sans MS"/>
                <w:sz w:val="28"/>
                <w:szCs w:val="28"/>
              </w:rPr>
              <w:t xml:space="preserve"> activities where you can keep 2 metres distance from other people </w:t>
            </w:r>
            <w:r w:rsidR="00E021E4">
              <w:rPr>
                <w:rFonts w:ascii="Comic Sans MS" w:hAnsi="Comic Sans MS"/>
                <w:sz w:val="28"/>
                <w:szCs w:val="28"/>
              </w:rPr>
              <w:t>o</w:t>
            </w:r>
            <w:r w:rsidR="00C10D78">
              <w:rPr>
                <w:rFonts w:ascii="Comic Sans MS" w:hAnsi="Comic Sans MS"/>
                <w:sz w:val="28"/>
                <w:szCs w:val="28"/>
              </w:rPr>
              <w:t xml:space="preserve">r </w:t>
            </w:r>
            <w:r w:rsidR="00E021E4">
              <w:rPr>
                <w:rFonts w:ascii="Comic Sans MS" w:hAnsi="Comic Sans MS"/>
                <w:sz w:val="28"/>
                <w:szCs w:val="28"/>
              </w:rPr>
              <w:t xml:space="preserve">is </w:t>
            </w:r>
            <w:r w:rsidR="00C10D78">
              <w:rPr>
                <w:rFonts w:ascii="Comic Sans MS" w:hAnsi="Comic Sans MS"/>
                <w:sz w:val="28"/>
                <w:szCs w:val="28"/>
              </w:rPr>
              <w:t>for less than 15 minutes</w:t>
            </w:r>
          </w:p>
          <w:p w14:paraId="3840B700" w14:textId="77777777" w:rsidR="00C10D78" w:rsidRDefault="00C10D78" w:rsidP="00C10D78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C10D78" w14:paraId="5880D812" w14:textId="77777777" w:rsidTr="00C10D78">
        <w:tc>
          <w:tcPr>
            <w:tcW w:w="4508" w:type="dxa"/>
          </w:tcPr>
          <w:p w14:paraId="53687D39" w14:textId="77777777" w:rsidR="00C10D78" w:rsidRDefault="007E7698" w:rsidP="004A2A6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72576" behindDoc="0" locked="0" layoutInCell="1" allowOverlap="1" wp14:anchorId="3B46C0D1" wp14:editId="245FEDF1">
                  <wp:simplePos x="0" y="0"/>
                  <wp:positionH relativeFrom="column">
                    <wp:posOffset>798195</wp:posOffset>
                  </wp:positionH>
                  <wp:positionV relativeFrom="paragraph">
                    <wp:posOffset>0</wp:posOffset>
                  </wp:positionV>
                  <wp:extent cx="1479550" cy="1479550"/>
                  <wp:effectExtent l="0" t="0" r="6350" b="6350"/>
                  <wp:wrapSquare wrapText="bothSides"/>
                  <wp:docPr id="17" name="Picture 17" descr="Outside">
                    <a:hlinkClick xmlns:a="http://schemas.openxmlformats.org/drawingml/2006/main" r:id="rId30" tooltip="&quot;Outsid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Outside">
                            <a:hlinkClick r:id="rId30" tooltip="&quot;Outsid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550" cy="147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6A98D6AF" w14:textId="77777777" w:rsidR="007E7698" w:rsidRDefault="007E7698" w:rsidP="004A2A6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0470F5C2" w14:textId="77777777" w:rsidR="00C10D78" w:rsidRDefault="00550A53" w:rsidP="004A2A6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These are</w:t>
            </w:r>
            <w:r w:rsidR="00210D82">
              <w:rPr>
                <w:rFonts w:ascii="Comic Sans MS" w:hAnsi="Comic Sans MS"/>
                <w:sz w:val="28"/>
                <w:szCs w:val="28"/>
              </w:rPr>
              <w:t xml:space="preserve"> activities that are outdoors</w:t>
            </w:r>
          </w:p>
          <w:p w14:paraId="7C90C274" w14:textId="77777777" w:rsidR="00210D82" w:rsidRDefault="00210D82" w:rsidP="004A2A6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C10D78" w14:paraId="78C55B8B" w14:textId="77777777" w:rsidTr="00C10D78">
        <w:tc>
          <w:tcPr>
            <w:tcW w:w="4508" w:type="dxa"/>
          </w:tcPr>
          <w:p w14:paraId="61EE1529" w14:textId="77777777" w:rsidR="00C10D78" w:rsidRDefault="007E7698" w:rsidP="004A2A6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73600" behindDoc="0" locked="0" layoutInCell="1" allowOverlap="1" wp14:anchorId="0F37EC21" wp14:editId="6F6A5C97">
                  <wp:simplePos x="0" y="0"/>
                  <wp:positionH relativeFrom="column">
                    <wp:posOffset>709295</wp:posOffset>
                  </wp:positionH>
                  <wp:positionV relativeFrom="paragraph">
                    <wp:posOffset>0</wp:posOffset>
                  </wp:positionV>
                  <wp:extent cx="1454150" cy="1454150"/>
                  <wp:effectExtent l="0" t="0" r="0" b="0"/>
                  <wp:wrapSquare wrapText="bothSides"/>
                  <wp:docPr id="18" name="Picture 18" descr="Tony 2">
                    <a:hlinkClick xmlns:a="http://schemas.openxmlformats.org/drawingml/2006/main" r:id="rId32" tooltip="&quot;Tony 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Tony 2">
                            <a:hlinkClick r:id="rId32" tooltip="&quot;Tony 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0" cy="145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05AEB1F2" w14:textId="77777777" w:rsidR="00C10D78" w:rsidRDefault="00C10D78" w:rsidP="004A2A6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19ED418C" w14:textId="77777777" w:rsidR="00210D82" w:rsidRDefault="00550A53" w:rsidP="004A2A6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These are</w:t>
            </w:r>
            <w:r w:rsidR="00210D82">
              <w:rPr>
                <w:rFonts w:ascii="Comic Sans MS" w:hAnsi="Comic Sans MS"/>
                <w:sz w:val="28"/>
                <w:szCs w:val="28"/>
              </w:rPr>
              <w:t xml:space="preserve"> activities where you will not have to touch surfaces or items that people you do not live with have touched</w:t>
            </w:r>
          </w:p>
          <w:p w14:paraId="3DF846EA" w14:textId="77777777" w:rsidR="007E7698" w:rsidRDefault="007E7698" w:rsidP="004A2A6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C10D78" w14:paraId="4AC69AF0" w14:textId="77777777" w:rsidTr="00C10D78">
        <w:tc>
          <w:tcPr>
            <w:tcW w:w="4508" w:type="dxa"/>
          </w:tcPr>
          <w:p w14:paraId="4655C9D9" w14:textId="77777777" w:rsidR="00C10D78" w:rsidRDefault="007C0081" w:rsidP="004A2A6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68480" behindDoc="0" locked="0" layoutInCell="1" allowOverlap="1" wp14:anchorId="5E6F0C4F" wp14:editId="65380B7D">
                  <wp:simplePos x="0" y="0"/>
                  <wp:positionH relativeFrom="column">
                    <wp:posOffset>779145</wp:posOffset>
                  </wp:positionH>
                  <wp:positionV relativeFrom="paragraph">
                    <wp:posOffset>50800</wp:posOffset>
                  </wp:positionV>
                  <wp:extent cx="1327150" cy="1327150"/>
                  <wp:effectExtent l="0" t="0" r="6350" b="6350"/>
                  <wp:wrapSquare wrapText="bothSides"/>
                  <wp:docPr id="12" name="Picture 12" descr="Wash Hands 20 Seconds">
                    <a:hlinkClick xmlns:a="http://schemas.openxmlformats.org/drawingml/2006/main" r:id="rId16" tooltip="&quot;Wash Hands 20 Second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Wash Hands 20 Seconds">
                            <a:hlinkClick r:id="rId16" tooltip="&quot;Wash Hands 20 Second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150" cy="132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642D6877" w14:textId="77777777" w:rsidR="00210D82" w:rsidRDefault="00210D82" w:rsidP="00210D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3D0D86E1" w14:textId="74252A04" w:rsidR="00210D82" w:rsidRDefault="00210D82" w:rsidP="00210D8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This risk is less if you remember to wash your hands before and after activities for 20 seconds </w:t>
            </w:r>
            <w:r w:rsidR="00E021E4">
              <w:rPr>
                <w:rFonts w:ascii="Comic Sans MS" w:hAnsi="Comic Sans MS"/>
                <w:sz w:val="28"/>
                <w:szCs w:val="28"/>
              </w:rPr>
              <w:t xml:space="preserve">or </w:t>
            </w:r>
            <w:r>
              <w:rPr>
                <w:rFonts w:ascii="Comic Sans MS" w:hAnsi="Comic Sans MS"/>
                <w:sz w:val="28"/>
                <w:szCs w:val="28"/>
              </w:rPr>
              <w:t>use hand sanitiser</w:t>
            </w:r>
          </w:p>
          <w:p w14:paraId="4AFC43EC" w14:textId="77777777" w:rsidR="00C10D78" w:rsidRDefault="00C10D78" w:rsidP="004A2A6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C10D78" w14:paraId="4CB7E69A" w14:textId="77777777" w:rsidTr="00C10D78">
        <w:tc>
          <w:tcPr>
            <w:tcW w:w="4508" w:type="dxa"/>
          </w:tcPr>
          <w:p w14:paraId="4032B9BC" w14:textId="77777777" w:rsidR="00C10D78" w:rsidRDefault="004103DF" w:rsidP="004A2A6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75648" behindDoc="0" locked="0" layoutInCell="1" allowOverlap="1" wp14:anchorId="321D9D9E" wp14:editId="35347CC2">
                  <wp:simplePos x="0" y="0"/>
                  <wp:positionH relativeFrom="column">
                    <wp:posOffset>702945</wp:posOffset>
                  </wp:positionH>
                  <wp:positionV relativeFrom="paragraph">
                    <wp:posOffset>0</wp:posOffset>
                  </wp:positionV>
                  <wp:extent cx="1308100" cy="1308100"/>
                  <wp:effectExtent l="0" t="0" r="6350" b="0"/>
                  <wp:wrapSquare wrapText="bothSides"/>
                  <wp:docPr id="21" name="Picture 21" descr="Speech Language Therapist">
                    <a:hlinkClick xmlns:a="http://schemas.openxmlformats.org/drawingml/2006/main" r:id="rId34" tooltip="&quot;Speech Language Therapis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Speech Language Therapist">
                            <a:hlinkClick r:id="rId34" tooltip="&quot;Speech Language Therapis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130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08" w:type="dxa"/>
          </w:tcPr>
          <w:p w14:paraId="750C4540" w14:textId="77777777" w:rsidR="00C10D78" w:rsidRDefault="00C10D78" w:rsidP="004A2A6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72C98DED" w14:textId="79E3EDFD" w:rsidR="00210D82" w:rsidRDefault="00E021E4" w:rsidP="004A2A6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These are activities where you can </w:t>
            </w:r>
            <w:r w:rsidR="00550A53">
              <w:rPr>
                <w:rFonts w:ascii="Comic Sans MS" w:hAnsi="Comic Sans MS"/>
                <w:sz w:val="28"/>
                <w:szCs w:val="28"/>
              </w:rPr>
              <w:t>wear a face mask or</w:t>
            </w:r>
            <w:r w:rsidR="00210D82">
              <w:rPr>
                <w:rFonts w:ascii="Comic Sans MS" w:hAnsi="Comic Sans MS"/>
                <w:sz w:val="28"/>
                <w:szCs w:val="28"/>
              </w:rPr>
              <w:t xml:space="preserve"> face shield</w:t>
            </w:r>
          </w:p>
          <w:p w14:paraId="3956A9AB" w14:textId="77777777" w:rsidR="00210D82" w:rsidRDefault="00210D82" w:rsidP="004A2A6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210D82" w14:paraId="4544AF34" w14:textId="77777777" w:rsidTr="00C10D78">
        <w:tc>
          <w:tcPr>
            <w:tcW w:w="4508" w:type="dxa"/>
          </w:tcPr>
          <w:p w14:paraId="461687D9" w14:textId="77777777" w:rsidR="00210D82" w:rsidRDefault="004103DF" w:rsidP="004A2A6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inline distT="0" distB="0" distL="0" distR="0" wp14:anchorId="39A2E775" wp14:editId="39964A32">
                  <wp:extent cx="1346200" cy="1346200"/>
                  <wp:effectExtent l="0" t="0" r="6350" b="6350"/>
                  <wp:docPr id="19" name="Picture 19" descr="Park Quiet Time 2">
                    <a:hlinkClick xmlns:a="http://schemas.openxmlformats.org/drawingml/2006/main" r:id="rId36" tooltip="&quot;Park Quiet Time 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ark Quiet Time 2">
                            <a:hlinkClick r:id="rId36" tooltip="&quot;Park Quiet Time 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134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9666ADE" w14:textId="77777777" w:rsidR="00210D82" w:rsidRDefault="00210D82" w:rsidP="004A2A6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191EBB17" w14:textId="77777777" w:rsidR="00210D82" w:rsidRDefault="00550A53" w:rsidP="004A2A6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These are</w:t>
            </w:r>
            <w:r w:rsidR="00210D82">
              <w:rPr>
                <w:rFonts w:ascii="Comic Sans MS" w:hAnsi="Comic Sans MS"/>
                <w:sz w:val="28"/>
                <w:szCs w:val="28"/>
              </w:rPr>
              <w:t xml:space="preserve"> activities with no need for shouting, breathing heavily and coughing</w:t>
            </w:r>
          </w:p>
          <w:p w14:paraId="4AFC1F2C" w14:textId="77777777" w:rsidR="00210D82" w:rsidRDefault="00210D82" w:rsidP="004A2A6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77023E05" w14:textId="77777777" w:rsidR="00C10D78" w:rsidRPr="004A2A61" w:rsidRDefault="00C10D78" w:rsidP="004A2A61">
      <w:pPr>
        <w:jc w:val="center"/>
        <w:rPr>
          <w:rFonts w:ascii="Comic Sans MS" w:hAnsi="Comic Sans MS"/>
          <w:sz w:val="28"/>
          <w:szCs w:val="28"/>
        </w:rPr>
      </w:pPr>
    </w:p>
    <w:sectPr w:rsidR="00C10D78" w:rsidRPr="004A2A61">
      <w:headerReference w:type="default" r:id="rId3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573568" w14:textId="77777777" w:rsidR="004A2A61" w:rsidRDefault="004A2A61" w:rsidP="004A2A61">
      <w:pPr>
        <w:spacing w:after="0" w:line="240" w:lineRule="auto"/>
      </w:pPr>
      <w:r>
        <w:separator/>
      </w:r>
    </w:p>
  </w:endnote>
  <w:endnote w:type="continuationSeparator" w:id="0">
    <w:p w14:paraId="68904EDA" w14:textId="77777777" w:rsidR="004A2A61" w:rsidRDefault="004A2A61" w:rsidP="004A2A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A94012" w14:textId="77777777" w:rsidR="004A2A61" w:rsidRDefault="004A2A61" w:rsidP="004A2A61">
      <w:pPr>
        <w:spacing w:after="0" w:line="240" w:lineRule="auto"/>
      </w:pPr>
      <w:r>
        <w:separator/>
      </w:r>
    </w:p>
  </w:footnote>
  <w:footnote w:type="continuationSeparator" w:id="0">
    <w:p w14:paraId="378C55CE" w14:textId="77777777" w:rsidR="004A2A61" w:rsidRDefault="004A2A61" w:rsidP="004A2A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26CCAE" w14:textId="77777777" w:rsidR="004A2A61" w:rsidRDefault="004A2A61" w:rsidP="004A2A61">
    <w:pPr>
      <w:pStyle w:val="Header"/>
      <w:jc w:val="right"/>
    </w:pPr>
    <w:r>
      <w:rPr>
        <w:rFonts w:ascii="Arial" w:hAnsi="Arial" w:cs="Arial"/>
        <w:noProof/>
        <w:color w:val="333333"/>
        <w:sz w:val="21"/>
        <w:szCs w:val="21"/>
        <w:lang w:eastAsia="en-GB"/>
      </w:rPr>
      <w:drawing>
        <wp:inline distT="0" distB="0" distL="0" distR="0" wp14:anchorId="5F08CE06" wp14:editId="6FD4A082">
          <wp:extent cx="1352550" cy="493283"/>
          <wp:effectExtent l="0" t="0" r="0" b="2540"/>
          <wp:docPr id="1" name="Picture 1" descr="http://statesofjersey.newsweaver.com/files/2/75101/168349/404471/1dc1fb08b18781316cdb3e67/goj%20logo%20red%20english_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statesofjersey.newsweaver.com/files/2/75101/168349/404471/1dc1fb08b18781316cdb3e67/goj%20logo%20red%20english_2.png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7040" cy="5022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C86F1AE" w14:textId="77777777" w:rsidR="004A2A61" w:rsidRDefault="004A2A6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trackRevision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2A61"/>
    <w:rsid w:val="00051FEA"/>
    <w:rsid w:val="00125A73"/>
    <w:rsid w:val="00210D82"/>
    <w:rsid w:val="004103DF"/>
    <w:rsid w:val="004A2A61"/>
    <w:rsid w:val="00550A53"/>
    <w:rsid w:val="007C0081"/>
    <w:rsid w:val="007E7698"/>
    <w:rsid w:val="00892E29"/>
    <w:rsid w:val="008A3CCD"/>
    <w:rsid w:val="00AE16E2"/>
    <w:rsid w:val="00B277D7"/>
    <w:rsid w:val="00B35E6A"/>
    <w:rsid w:val="00C10D78"/>
    <w:rsid w:val="00CA3C4A"/>
    <w:rsid w:val="00DF7C74"/>
    <w:rsid w:val="00E021E4"/>
    <w:rsid w:val="00F5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BCF0A4"/>
  <w15:docId w15:val="{2409C521-F7FD-48C5-B49A-C8E502C3C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A2A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A2A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2A61"/>
  </w:style>
  <w:style w:type="paragraph" w:styleId="Footer">
    <w:name w:val="footer"/>
    <w:basedOn w:val="Normal"/>
    <w:link w:val="FooterChar"/>
    <w:uiPriority w:val="99"/>
    <w:unhideWhenUsed/>
    <w:rsid w:val="004A2A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2A61"/>
  </w:style>
  <w:style w:type="paragraph" w:styleId="BalloonText">
    <w:name w:val="Balloon Text"/>
    <w:basedOn w:val="Normal"/>
    <w:link w:val="BalloonTextChar"/>
    <w:uiPriority w:val="99"/>
    <w:semiHidden/>
    <w:unhideWhenUsed/>
    <w:rsid w:val="00CA3C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3C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hotosymbols.com/collections/people-adults/products/group-43?_pos=531&amp;_sid=a64d102d1&amp;_ss=r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www.photosymbols.com/collections/coronavirus/products/mask-bus-exempt?_pos=200&amp;_sid=846c14985&amp;_ss=r" TargetMode="External"/><Relationship Id="rId26" Type="http://schemas.openxmlformats.org/officeDocument/2006/relationships/hyperlink" Target="https://www.photosymbols.com/collections/family/products/mother-daughter-4?_pos=530&amp;_sid=a64d102d1&amp;_ss=r" TargetMode="External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8.png"/><Relationship Id="rId34" Type="http://schemas.openxmlformats.org/officeDocument/2006/relationships/hyperlink" Target="https://www.photosymbols.com/collections/health/products/speech-language-therapist?_pos=26&amp;_sid=851e3b56b&amp;_ss=r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www.photosymbols.com/collections/coronavirus/products/inside?_pos=145&amp;_sid=846c14985&amp;_ss=r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hyperlink" Target="https://www.photosymbols.com/collections/health/products/wash-hands-20-seconds?_pos=188&amp;_sid=846c14985&amp;_ss=r" TargetMode="External"/><Relationship Id="rId20" Type="http://schemas.openxmlformats.org/officeDocument/2006/relationships/hyperlink" Target="https://www.photosymbols.com/collections/coronavirus/products/shedding-virus?_pos=203&amp;_sid=846c14985&amp;_ss=r" TargetMode="External"/><Relationship Id="rId29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hyperlink" Target="https://www.photosymbols.com/collections/coronavirus/products/alert-high?_pos=210&amp;_sid=846c14985&amp;_ss=r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s://www.photosymbols.com/collections/leisure/products/ride-bicycle?_pos=456&amp;_sid=36513c57d&amp;_ss=r" TargetMode="External"/><Relationship Id="rId32" Type="http://schemas.openxmlformats.org/officeDocument/2006/relationships/hyperlink" Target="https://www.photosymbols.com/collections/people-adults/products/tony-2?_pos=2&amp;_sid=8471c9046&amp;_ss=r" TargetMode="External"/><Relationship Id="rId37" Type="http://schemas.openxmlformats.org/officeDocument/2006/relationships/image" Target="media/image16.png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hyperlink" Target="https://www.photosymbols.com/collections/coronavirus/products/social-distancing?_pos=1&amp;_sid=2866d242e&amp;_ss=r" TargetMode="External"/><Relationship Id="rId36" Type="http://schemas.openxmlformats.org/officeDocument/2006/relationships/hyperlink" Target="https://www.photosymbols.com/collections/places/products/park-quiet-time-2?_pos=10&amp;_sid=2d99e3b78&amp;_ss=r" TargetMode="External"/><Relationship Id="rId10" Type="http://schemas.openxmlformats.org/officeDocument/2006/relationships/hyperlink" Target="https://www.photosymbols.com/collections/meetings/products/meeting-7?_pos=144&amp;_sid=a64d102d1&amp;_ss=r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hyperlink" Target="https://www.photosymbols.com/collections/coronavirus/products/mask-bus?_pos=199&amp;_sid=846c14985&amp;_ss=r" TargetMode="External"/><Relationship Id="rId22" Type="http://schemas.openxmlformats.org/officeDocument/2006/relationships/hyperlink" Target="https://www.photosymbols.com/collections/coronavirus/products/alert-medium?_pos=218&amp;_sid=846c14985&amp;_ss=r" TargetMode="External"/><Relationship Id="rId27" Type="http://schemas.openxmlformats.org/officeDocument/2006/relationships/image" Target="media/image11.png"/><Relationship Id="rId30" Type="http://schemas.openxmlformats.org/officeDocument/2006/relationships/hyperlink" Target="https://www.photosymbols.com/collections/coronavirus/products/outside?_pos=1&amp;_sid=2d99e3b78&amp;_ss=r" TargetMode="External"/><Relationship Id="rId35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D6C978.1ED43310" TargetMode="External"/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255</Words>
  <Characters>1454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States Of Jersey</Company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Aimee Harris</dc:creator>
  <cp:lastModifiedBy>Abi Braidley</cp:lastModifiedBy>
  <cp:revision>2</cp:revision>
  <dcterms:created xsi:type="dcterms:W3CDTF">2020-12-15T15:26:00Z</dcterms:created>
  <dcterms:modified xsi:type="dcterms:W3CDTF">2020-12-15T15:26:00Z</dcterms:modified>
</cp:coreProperties>
</file>