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805" w:rsidRDefault="000D33B2" w:rsidP="00F856B7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S</w:t>
      </w:r>
      <w:r w:rsidR="008F7805" w:rsidRPr="008F7805">
        <w:rPr>
          <w:rFonts w:ascii="Comic Sans MS" w:hAnsi="Comic Sans MS"/>
          <w:sz w:val="28"/>
          <w:szCs w:val="28"/>
          <w:u w:val="single"/>
        </w:rPr>
        <w:t>tay safe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8"/>
        <w:gridCol w:w="4488"/>
      </w:tblGrid>
      <w:tr w:rsidR="008F7805" w:rsidTr="00DB1FE5">
        <w:tc>
          <w:tcPr>
            <w:tcW w:w="4528" w:type="dxa"/>
          </w:tcPr>
          <w:p w:rsidR="008F7805" w:rsidRDefault="002F23B6" w:rsidP="001568CF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0</wp:posOffset>
                  </wp:positionV>
                  <wp:extent cx="1228725" cy="1228725"/>
                  <wp:effectExtent l="0" t="0" r="9525" b="9525"/>
                  <wp:wrapSquare wrapText="bothSides"/>
                  <wp:docPr id="3" name="Picture 2" descr="Vaccine Story A1">
                    <a:hlinkClick xmlns:a="http://schemas.openxmlformats.org/drawingml/2006/main" r:id="rId10" tooltip="&quot;Vaccine Story A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accine Story A1">
                            <a:hlinkClick r:id="rId10" tooltip="&quot;Vaccine Story A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:rsidR="0040351B" w:rsidRDefault="0040351B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F7805" w:rsidRDefault="005F76A2" w:rsidP="001568C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Most </w:t>
            </w:r>
            <w:r w:rsidR="00CB783E">
              <w:rPr>
                <w:rFonts w:ascii="Comic Sans MS" w:hAnsi="Comic Sans MS"/>
                <w:sz w:val="28"/>
                <w:szCs w:val="28"/>
              </w:rPr>
              <w:t>p</w:t>
            </w:r>
            <w:r w:rsidR="006E75FF">
              <w:rPr>
                <w:rFonts w:ascii="Comic Sans MS" w:hAnsi="Comic Sans MS"/>
                <w:sz w:val="28"/>
                <w:szCs w:val="28"/>
              </w:rPr>
              <w:t>eople in Jersey have</w:t>
            </w:r>
            <w:r>
              <w:rPr>
                <w:rFonts w:ascii="Comic Sans MS" w:hAnsi="Comic Sans MS"/>
                <w:sz w:val="28"/>
                <w:szCs w:val="28"/>
              </w:rPr>
              <w:t xml:space="preserve"> now had the coron</w:t>
            </w:r>
            <w:r w:rsidR="00C578BB">
              <w:rPr>
                <w:rFonts w:ascii="Comic Sans MS" w:hAnsi="Comic Sans MS"/>
                <w:sz w:val="28"/>
                <w:szCs w:val="28"/>
              </w:rPr>
              <w:t xml:space="preserve">a </w:t>
            </w:r>
            <w:r>
              <w:rPr>
                <w:rFonts w:ascii="Comic Sans MS" w:hAnsi="Comic Sans MS"/>
                <w:sz w:val="28"/>
                <w:szCs w:val="28"/>
              </w:rPr>
              <w:t>virus vaccine</w:t>
            </w:r>
            <w:r w:rsidR="001568CF">
              <w:rPr>
                <w:rFonts w:ascii="Comic Sans MS" w:hAnsi="Comic Sans MS"/>
                <w:sz w:val="28"/>
                <w:szCs w:val="28"/>
              </w:rPr>
              <w:t>.</w:t>
            </w:r>
          </w:p>
          <w:p w:rsidR="00911E4D" w:rsidRDefault="00911E4D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1E4D" w:rsidRPr="008F7805" w:rsidRDefault="00911E4D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F3FA0" w:rsidRPr="008F7805" w:rsidTr="00DB1FE5">
        <w:tc>
          <w:tcPr>
            <w:tcW w:w="4528" w:type="dxa"/>
          </w:tcPr>
          <w:p w:rsidR="000F3FA0" w:rsidRDefault="002F23B6" w:rsidP="001568CF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column">
                    <wp:posOffset>900963</wp:posOffset>
                  </wp:positionH>
                  <wp:positionV relativeFrom="paragraph">
                    <wp:posOffset>267208</wp:posOffset>
                  </wp:positionV>
                  <wp:extent cx="1148080" cy="1148080"/>
                  <wp:effectExtent l="0" t="0" r="0" b="0"/>
                  <wp:wrapSquare wrapText="bothSides"/>
                  <wp:docPr id="12" name="Picture 12" descr="Date Aug 26">
                    <a:hlinkClick xmlns:a="http://schemas.openxmlformats.org/drawingml/2006/main" r:id="rId12" tooltip="&quot;Date Aug 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ate Aug 26">
                            <a:hlinkClick r:id="rId12" tooltip="&quot;Date Aug 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:rsidR="000F3FA0" w:rsidRDefault="000F3FA0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F3FA0" w:rsidRDefault="00CE6049" w:rsidP="001568C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So the</w:t>
            </w:r>
            <w:r w:rsidR="006E75FF">
              <w:rPr>
                <w:rFonts w:ascii="Comic Sans MS" w:hAnsi="Comic Sans MS"/>
                <w:sz w:val="28"/>
                <w:szCs w:val="28"/>
              </w:rPr>
              <w:t xml:space="preserve"> g</w:t>
            </w:r>
            <w:r w:rsidR="000F3FA0">
              <w:rPr>
                <w:rFonts w:ascii="Comic Sans MS" w:hAnsi="Comic Sans MS"/>
                <w:sz w:val="28"/>
                <w:szCs w:val="28"/>
              </w:rPr>
              <w:t>overnment have made s</w:t>
            </w:r>
            <w:r w:rsidR="006E75FF">
              <w:rPr>
                <w:rFonts w:ascii="Comic Sans MS" w:hAnsi="Comic Sans MS"/>
                <w:sz w:val="28"/>
                <w:szCs w:val="28"/>
              </w:rPr>
              <w:t xml:space="preserve">ome </w:t>
            </w:r>
            <w:r w:rsidR="006C237C">
              <w:rPr>
                <w:rFonts w:ascii="Comic Sans MS" w:hAnsi="Comic Sans MS"/>
                <w:sz w:val="28"/>
                <w:szCs w:val="28"/>
              </w:rPr>
              <w:t xml:space="preserve">more </w:t>
            </w:r>
            <w:r w:rsidR="006E75FF">
              <w:rPr>
                <w:rFonts w:ascii="Comic Sans MS" w:hAnsi="Comic Sans MS"/>
                <w:sz w:val="28"/>
                <w:szCs w:val="28"/>
              </w:rPr>
              <w:t>new changes</w:t>
            </w:r>
            <w:r w:rsidR="001568CF">
              <w:rPr>
                <w:rFonts w:ascii="Comic Sans MS" w:hAnsi="Comic Sans MS"/>
                <w:sz w:val="28"/>
                <w:szCs w:val="28"/>
              </w:rPr>
              <w:t>.</w:t>
            </w:r>
            <w:r w:rsidR="006E75FF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3F5B3C" w:rsidRDefault="003F5B3C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3F5B3C" w:rsidRDefault="000062E9" w:rsidP="001568C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</w:t>
            </w:r>
            <w:r w:rsidR="005F76A2">
              <w:rPr>
                <w:rFonts w:ascii="Comic Sans MS" w:hAnsi="Comic Sans MS"/>
                <w:sz w:val="28"/>
                <w:szCs w:val="28"/>
              </w:rPr>
              <w:t>he new changes are from Thursday 26</w:t>
            </w:r>
            <w:r w:rsidR="005F76A2" w:rsidRPr="005F76A2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 w:rsidR="005F76A2">
              <w:rPr>
                <w:rFonts w:ascii="Comic Sans MS" w:hAnsi="Comic Sans MS"/>
                <w:sz w:val="28"/>
                <w:szCs w:val="28"/>
              </w:rPr>
              <w:t xml:space="preserve"> August</w:t>
            </w:r>
            <w:r w:rsidR="003F5B3C">
              <w:rPr>
                <w:rFonts w:ascii="Comic Sans MS" w:hAnsi="Comic Sans MS"/>
                <w:sz w:val="28"/>
                <w:szCs w:val="28"/>
              </w:rPr>
              <w:t xml:space="preserve"> 2021</w:t>
            </w:r>
          </w:p>
          <w:p w:rsidR="001A0195" w:rsidRDefault="001A0195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F7805" w:rsidTr="00DB1FE5">
        <w:tc>
          <w:tcPr>
            <w:tcW w:w="4528" w:type="dxa"/>
          </w:tcPr>
          <w:p w:rsidR="008F7805" w:rsidRDefault="00B45387" w:rsidP="001568CF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554410</wp:posOffset>
                  </wp:positionH>
                  <wp:positionV relativeFrom="paragraph">
                    <wp:posOffset>1207522</wp:posOffset>
                  </wp:positionV>
                  <wp:extent cx="1630017" cy="1208078"/>
                  <wp:effectExtent l="0" t="0" r="8890" b="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17" cy="1208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-2926</wp:posOffset>
                  </wp:positionH>
                  <wp:positionV relativeFrom="paragraph">
                    <wp:posOffset>4031</wp:posOffset>
                  </wp:positionV>
                  <wp:extent cx="1202635" cy="1202635"/>
                  <wp:effectExtent l="0" t="0" r="0" b="0"/>
                  <wp:wrapSquare wrapText="bothSides"/>
                  <wp:docPr id="11" name="Picture 11" descr="Mask Bus">
                    <a:hlinkClick xmlns:a="http://schemas.openxmlformats.org/drawingml/2006/main" r:id="rId15" tooltip="&quot;Mask Bu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sk Bus">
                            <a:hlinkClick r:id="rId15" tooltip="&quot;Mask Bu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35" cy="120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55872" behindDoc="0" locked="0" layoutInCell="1" allowOverlap="1">
                  <wp:simplePos x="0" y="0"/>
                  <wp:positionH relativeFrom="column">
                    <wp:posOffset>1270028</wp:posOffset>
                  </wp:positionH>
                  <wp:positionV relativeFrom="paragraph">
                    <wp:posOffset>64356</wp:posOffset>
                  </wp:positionV>
                  <wp:extent cx="1497965" cy="1062990"/>
                  <wp:effectExtent l="0" t="0" r="6985" b="381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965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8" w:type="dxa"/>
          </w:tcPr>
          <w:p w:rsidR="00310E79" w:rsidRDefault="00310E79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C605F" w:rsidRDefault="003F5B3C" w:rsidP="001568CF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4C605F">
              <w:rPr>
                <w:rFonts w:ascii="Comic Sans MS" w:hAnsi="Comic Sans MS"/>
                <w:color w:val="FF0000"/>
                <w:sz w:val="28"/>
                <w:szCs w:val="28"/>
              </w:rPr>
              <w:t>Y</w:t>
            </w:r>
            <w:r w:rsidR="000F3FA0" w:rsidRPr="004C605F">
              <w:rPr>
                <w:rFonts w:ascii="Comic Sans MS" w:hAnsi="Comic Sans MS"/>
                <w:color w:val="FF0000"/>
                <w:sz w:val="28"/>
                <w:szCs w:val="28"/>
              </w:rPr>
              <w:t>ou</w:t>
            </w:r>
            <w:r w:rsidR="000D33B2" w:rsidRPr="004C605F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="004C605F" w:rsidRPr="004C605F">
              <w:rPr>
                <w:rFonts w:ascii="Comic Sans MS" w:hAnsi="Comic Sans MS"/>
                <w:color w:val="FF0000"/>
                <w:sz w:val="28"/>
                <w:szCs w:val="28"/>
              </w:rPr>
              <w:t xml:space="preserve">only </w:t>
            </w:r>
            <w:r w:rsidR="000D33B2" w:rsidRPr="004C605F">
              <w:rPr>
                <w:rFonts w:ascii="Comic Sans MS" w:hAnsi="Comic Sans MS"/>
                <w:color w:val="FF0000"/>
                <w:sz w:val="28"/>
                <w:szCs w:val="28"/>
              </w:rPr>
              <w:t>have t</w:t>
            </w:r>
            <w:r w:rsidR="004C605F" w:rsidRPr="004C605F">
              <w:rPr>
                <w:rFonts w:ascii="Comic Sans MS" w:hAnsi="Comic Sans MS"/>
                <w:color w:val="FF0000"/>
                <w:sz w:val="28"/>
                <w:szCs w:val="28"/>
              </w:rPr>
              <w:t xml:space="preserve">o wear masks or face shields in some places </w:t>
            </w:r>
          </w:p>
          <w:p w:rsidR="004C605F" w:rsidRDefault="004C605F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C605F" w:rsidRDefault="00A453B0" w:rsidP="001568C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</w:t>
            </w:r>
            <w:r w:rsidR="004C605F">
              <w:rPr>
                <w:rFonts w:ascii="Comic Sans MS" w:hAnsi="Comic Sans MS"/>
                <w:sz w:val="28"/>
                <w:szCs w:val="28"/>
              </w:rPr>
              <w:t>n the bus</w:t>
            </w:r>
            <w:r>
              <w:rPr>
                <w:rFonts w:ascii="Comic Sans MS" w:hAnsi="Comic Sans MS"/>
                <w:sz w:val="28"/>
                <w:szCs w:val="28"/>
              </w:rPr>
              <w:t xml:space="preserve"> and at the bus station</w:t>
            </w:r>
          </w:p>
          <w:p w:rsidR="004C605F" w:rsidRDefault="00A453B0" w:rsidP="001568C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</w:t>
            </w:r>
            <w:r w:rsidR="004C605F">
              <w:rPr>
                <w:rFonts w:ascii="Comic Sans MS" w:hAnsi="Comic Sans MS"/>
                <w:sz w:val="28"/>
                <w:szCs w:val="28"/>
              </w:rPr>
              <w:t>n a taxi</w:t>
            </w:r>
          </w:p>
          <w:p w:rsidR="004C605F" w:rsidRDefault="00A453B0" w:rsidP="001568C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="004C605F">
              <w:rPr>
                <w:rFonts w:ascii="Comic Sans MS" w:hAnsi="Comic Sans MS"/>
                <w:sz w:val="28"/>
                <w:szCs w:val="28"/>
              </w:rPr>
              <w:t>t the harbour or airport</w:t>
            </w:r>
          </w:p>
          <w:p w:rsidR="004C605F" w:rsidRPr="004C605F" w:rsidRDefault="004C605F" w:rsidP="001568CF">
            <w:pPr>
              <w:pStyle w:val="ListParagraph"/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</w:p>
          <w:p w:rsidR="000F3FA0" w:rsidRDefault="006E75FF" w:rsidP="001568C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(please see exempt mask easy r</w:t>
            </w:r>
            <w:r w:rsidR="000F3FA0" w:rsidRPr="00A842B9">
              <w:rPr>
                <w:rFonts w:ascii="Comic Sans MS" w:hAnsi="Comic Sans MS"/>
                <w:sz w:val="20"/>
                <w:szCs w:val="20"/>
              </w:rPr>
              <w:t>ead)</w:t>
            </w:r>
          </w:p>
          <w:p w:rsidR="00740975" w:rsidRPr="00A842B9" w:rsidRDefault="00740975" w:rsidP="001568CF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92229C" w:rsidTr="00DB1FE5">
        <w:tc>
          <w:tcPr>
            <w:tcW w:w="4528" w:type="dxa"/>
          </w:tcPr>
          <w:p w:rsidR="0092229C" w:rsidRDefault="008D40CC" w:rsidP="001568CF">
            <w:pPr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column">
                    <wp:posOffset>146741</wp:posOffset>
                  </wp:positionH>
                  <wp:positionV relativeFrom="paragraph">
                    <wp:posOffset>646044</wp:posOffset>
                  </wp:positionV>
                  <wp:extent cx="2314575" cy="1381125"/>
                  <wp:effectExtent l="0" t="0" r="9525" b="9525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8" w:type="dxa"/>
          </w:tcPr>
          <w:p w:rsidR="0092229C" w:rsidRDefault="0092229C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2229C" w:rsidRDefault="000D33B2" w:rsidP="001568C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It is </w:t>
            </w:r>
            <w:r w:rsidR="004C605F">
              <w:rPr>
                <w:rFonts w:ascii="Comic Sans MS" w:hAnsi="Comic Sans MS"/>
                <w:sz w:val="28"/>
                <w:szCs w:val="28"/>
              </w:rPr>
              <w:t>still safer to wear your mask or face shield</w:t>
            </w:r>
          </w:p>
          <w:p w:rsidR="004C605F" w:rsidRDefault="004C605F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C605F" w:rsidRDefault="004C605F" w:rsidP="001568C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at the Hospital</w:t>
            </w:r>
          </w:p>
          <w:p w:rsidR="004C605F" w:rsidRDefault="004C605F" w:rsidP="001568C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at the Doctors and Dentists</w:t>
            </w:r>
          </w:p>
          <w:p w:rsidR="004C605F" w:rsidRDefault="004C605F" w:rsidP="001568C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="00A453B0">
              <w:rPr>
                <w:rFonts w:ascii="Comic Sans MS" w:hAnsi="Comic Sans MS"/>
                <w:sz w:val="28"/>
                <w:szCs w:val="28"/>
              </w:rPr>
              <w:t>t any health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appointments</w:t>
            </w:r>
          </w:p>
          <w:p w:rsidR="004C605F" w:rsidRDefault="00A453B0" w:rsidP="001568C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when you are waiting in busy places</w:t>
            </w:r>
          </w:p>
          <w:p w:rsidR="004C605F" w:rsidRPr="004C605F" w:rsidRDefault="004C605F" w:rsidP="001568CF">
            <w:pPr>
              <w:pStyle w:val="ListParagraph"/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F3FA0" w:rsidTr="00DB1FE5">
        <w:tc>
          <w:tcPr>
            <w:tcW w:w="4528" w:type="dxa"/>
          </w:tcPr>
          <w:p w:rsidR="000F3FA0" w:rsidRDefault="00F3090A" w:rsidP="001568CF">
            <w:pPr>
              <w:keepNext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23776" behindDoc="0" locked="0" layoutInCell="1" allowOverlap="1" wp14:anchorId="25B98666" wp14:editId="5965AC07">
                  <wp:simplePos x="0" y="0"/>
                  <wp:positionH relativeFrom="column">
                    <wp:posOffset>946150</wp:posOffset>
                  </wp:positionH>
                  <wp:positionV relativeFrom="paragraph">
                    <wp:posOffset>66040</wp:posOffset>
                  </wp:positionV>
                  <wp:extent cx="635000" cy="635000"/>
                  <wp:effectExtent l="0" t="0" r="0" b="0"/>
                  <wp:wrapSquare wrapText="bothSides"/>
                  <wp:docPr id="55" name="Picture 55" descr="Tick Yes">
                    <a:hlinkClick xmlns:a="http://schemas.openxmlformats.org/drawingml/2006/main" r:id="rId19" tooltip="&quot;Tick Y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ck Yes">
                            <a:hlinkClick r:id="rId19" tooltip="&quot;Tick Y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:rsidR="000F3FA0" w:rsidRDefault="000F3FA0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F3FA0" w:rsidRPr="000F3FA0" w:rsidRDefault="00727606" w:rsidP="001568CF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Places you can </w:t>
            </w:r>
            <w:r w:rsidR="000F3FA0" w:rsidRPr="000F3FA0">
              <w:rPr>
                <w:rFonts w:ascii="Comic Sans MS" w:hAnsi="Comic Sans MS"/>
                <w:b/>
                <w:sz w:val="28"/>
                <w:szCs w:val="28"/>
              </w:rPr>
              <w:t>go</w:t>
            </w:r>
          </w:p>
          <w:p w:rsidR="000F3FA0" w:rsidRDefault="000F3FA0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FE2F6C" w:rsidTr="00DB1FE5">
        <w:tc>
          <w:tcPr>
            <w:tcW w:w="4528" w:type="dxa"/>
          </w:tcPr>
          <w:p w:rsidR="00FE2F6C" w:rsidRDefault="00727606" w:rsidP="001568CF">
            <w:pPr>
              <w:keepNext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841536" behindDoc="0" locked="0" layoutInCell="1" allowOverlap="1" wp14:anchorId="2D57F17A" wp14:editId="2DC0C037">
                  <wp:simplePos x="0" y="0"/>
                  <wp:positionH relativeFrom="column">
                    <wp:posOffset>1578969</wp:posOffset>
                  </wp:positionH>
                  <wp:positionV relativeFrom="paragraph">
                    <wp:posOffset>1720077</wp:posOffset>
                  </wp:positionV>
                  <wp:extent cx="987425" cy="987425"/>
                  <wp:effectExtent l="0" t="0" r="3175" b="3175"/>
                  <wp:wrapSquare wrapText="bothSides"/>
                  <wp:docPr id="74" name="Picture 74" descr="Steak and Chips">
                    <a:hlinkClick xmlns:a="http://schemas.openxmlformats.org/drawingml/2006/main" r:id="rId21" tooltip="&quot;Steak and Chi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eak and Chips">
                            <a:hlinkClick r:id="rId21" tooltip="&quot;Steak and Chi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842560" behindDoc="0" locked="0" layoutInCell="1" allowOverlap="1" wp14:anchorId="7EF4BD02" wp14:editId="1EEE61DD">
                  <wp:simplePos x="0" y="0"/>
                  <wp:positionH relativeFrom="column">
                    <wp:posOffset>306291</wp:posOffset>
                  </wp:positionH>
                  <wp:positionV relativeFrom="paragraph">
                    <wp:posOffset>1802406</wp:posOffset>
                  </wp:positionV>
                  <wp:extent cx="890016" cy="890016"/>
                  <wp:effectExtent l="0" t="0" r="0" b="5715"/>
                  <wp:wrapSquare wrapText="bothSides"/>
                  <wp:docPr id="2" name="Picture 2" descr="Beer">
                    <a:hlinkClick xmlns:a="http://schemas.openxmlformats.org/drawingml/2006/main" r:id="rId23" tooltip="&quot;Be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eer">
                            <a:hlinkClick r:id="rId23" tooltip="&quot;Be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016" cy="89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96480" behindDoc="0" locked="0" layoutInCell="1" allowOverlap="1" wp14:anchorId="010752AB" wp14:editId="10FB289D">
                  <wp:simplePos x="0" y="0"/>
                  <wp:positionH relativeFrom="column">
                    <wp:posOffset>298008</wp:posOffset>
                  </wp:positionH>
                  <wp:positionV relativeFrom="paragraph">
                    <wp:posOffset>274458</wp:posOffset>
                  </wp:positionV>
                  <wp:extent cx="1194435" cy="1194435"/>
                  <wp:effectExtent l="0" t="0" r="0" b="5715"/>
                  <wp:wrapSquare wrapText="bothSides"/>
                  <wp:docPr id="16" name="Picture 16" descr="Place (Cafe)">
                    <a:hlinkClick xmlns:a="http://schemas.openxmlformats.org/drawingml/2006/main" r:id="rId25" tooltip="&quot;Place (Cafe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ce (Cafe)">
                            <a:hlinkClick r:id="rId25" tooltip="&quot;Place (Cafe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839488" behindDoc="0" locked="0" layoutInCell="1" allowOverlap="1" wp14:anchorId="4320EADD" wp14:editId="7DA87994">
                  <wp:simplePos x="0" y="0"/>
                  <wp:positionH relativeFrom="column">
                    <wp:posOffset>1609642</wp:posOffset>
                  </wp:positionH>
                  <wp:positionV relativeFrom="paragraph">
                    <wp:posOffset>375340</wp:posOffset>
                  </wp:positionV>
                  <wp:extent cx="1121410" cy="1121410"/>
                  <wp:effectExtent l="0" t="0" r="0" b="2540"/>
                  <wp:wrapSquare wrapText="bothSides"/>
                  <wp:docPr id="73" name="Picture 73" descr="Drink Together 1">
                    <a:hlinkClick xmlns:a="http://schemas.openxmlformats.org/drawingml/2006/main" r:id="rId27" tooltip="&quot;Drink Together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ink Together 1">
                            <a:hlinkClick r:id="rId27" tooltip="&quot;Drink Together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:rsidR="00FE2F6C" w:rsidRDefault="00FE2F6C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E208B8" w:rsidRDefault="00E208B8" w:rsidP="001568C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You can go to </w:t>
            </w:r>
            <w:r w:rsidR="00047305">
              <w:rPr>
                <w:rFonts w:ascii="Comic Sans MS" w:hAnsi="Comic Sans MS"/>
                <w:sz w:val="28"/>
                <w:szCs w:val="28"/>
              </w:rPr>
              <w:t xml:space="preserve">all </w:t>
            </w:r>
            <w:r>
              <w:rPr>
                <w:rFonts w:ascii="Comic Sans MS" w:hAnsi="Comic Sans MS"/>
                <w:sz w:val="28"/>
                <w:szCs w:val="28"/>
              </w:rPr>
              <w:t>restaurants,</w:t>
            </w:r>
            <w:r w:rsidR="000D6B7C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cafes and pubs</w:t>
            </w:r>
            <w:r w:rsidR="00970863">
              <w:rPr>
                <w:rFonts w:ascii="Comic Sans MS" w:hAnsi="Comic Sans MS"/>
                <w:sz w:val="28"/>
                <w:szCs w:val="28"/>
              </w:rPr>
              <w:t xml:space="preserve"> -</w:t>
            </w:r>
            <w:r w:rsidR="00047305">
              <w:rPr>
                <w:rFonts w:ascii="Comic Sans MS" w:hAnsi="Comic Sans MS"/>
                <w:sz w:val="28"/>
                <w:szCs w:val="28"/>
              </w:rPr>
              <w:t xml:space="preserve"> even if they do not serve food</w:t>
            </w:r>
            <w:r w:rsidR="001568CF">
              <w:rPr>
                <w:rFonts w:ascii="Comic Sans MS" w:hAnsi="Comic Sans MS"/>
                <w:sz w:val="28"/>
                <w:szCs w:val="28"/>
              </w:rPr>
              <w:t>.</w:t>
            </w:r>
          </w:p>
          <w:p w:rsidR="00E208B8" w:rsidRDefault="00E208B8" w:rsidP="001568C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E208B8" w:rsidRDefault="00E634EB" w:rsidP="001568C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can</w:t>
            </w:r>
            <w:r w:rsidR="00E208B8">
              <w:rPr>
                <w:rFonts w:ascii="Comic Sans MS" w:hAnsi="Comic Sans MS"/>
                <w:sz w:val="28"/>
                <w:szCs w:val="28"/>
              </w:rPr>
              <w:t xml:space="preserve"> be served</w:t>
            </w:r>
            <w:r w:rsidR="00C578BB">
              <w:rPr>
                <w:rFonts w:ascii="Comic Sans MS" w:hAnsi="Comic Sans MS"/>
                <w:sz w:val="28"/>
                <w:szCs w:val="28"/>
              </w:rPr>
              <w:t xml:space="preserve"> and stand</w:t>
            </w:r>
            <w:r w:rsidR="00E208B8">
              <w:rPr>
                <w:rFonts w:ascii="Comic Sans MS" w:hAnsi="Comic Sans MS"/>
                <w:sz w:val="28"/>
                <w:szCs w:val="28"/>
              </w:rPr>
              <w:t xml:space="preserve"> at</w:t>
            </w:r>
            <w:r>
              <w:rPr>
                <w:rFonts w:ascii="Comic Sans MS" w:hAnsi="Comic Sans MS"/>
                <w:sz w:val="28"/>
                <w:szCs w:val="28"/>
              </w:rPr>
              <w:t xml:space="preserve"> the bar or at</w:t>
            </w:r>
            <w:r w:rsidR="00E208B8">
              <w:rPr>
                <w:rFonts w:ascii="Comic Sans MS" w:hAnsi="Comic Sans MS"/>
                <w:sz w:val="28"/>
                <w:szCs w:val="28"/>
              </w:rPr>
              <w:t xml:space="preserve"> your table</w:t>
            </w:r>
            <w:r w:rsidR="001568CF">
              <w:rPr>
                <w:rFonts w:ascii="Comic Sans MS" w:hAnsi="Comic Sans MS"/>
                <w:sz w:val="28"/>
                <w:szCs w:val="28"/>
              </w:rPr>
              <w:t>.</w:t>
            </w:r>
          </w:p>
          <w:p w:rsidR="002477F0" w:rsidRDefault="002477F0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5271B" w:rsidRDefault="005F76A2" w:rsidP="001568C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Any </w:t>
            </w:r>
            <w:r w:rsidR="002477F0">
              <w:rPr>
                <w:rFonts w:ascii="Comic Sans MS" w:hAnsi="Comic Sans MS"/>
                <w:sz w:val="28"/>
                <w:szCs w:val="28"/>
              </w:rPr>
              <w:t>number of people can sit at a table</w:t>
            </w:r>
            <w:r w:rsidR="002F6F61">
              <w:rPr>
                <w:rFonts w:ascii="Comic Sans MS" w:hAnsi="Comic Sans MS"/>
                <w:sz w:val="28"/>
                <w:szCs w:val="28"/>
              </w:rPr>
              <w:t xml:space="preserve"> and</w:t>
            </w:r>
            <w:r w:rsidR="00A5271B" w:rsidRPr="00157F93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2477F0">
              <w:rPr>
                <w:rFonts w:ascii="Comic Sans MS" w:hAnsi="Comic Sans MS"/>
                <w:sz w:val="28"/>
                <w:szCs w:val="28"/>
              </w:rPr>
              <w:t xml:space="preserve">you </w:t>
            </w:r>
            <w:r w:rsidR="00A5271B" w:rsidRPr="00157F93">
              <w:rPr>
                <w:rFonts w:ascii="Comic Sans MS" w:hAnsi="Comic Sans MS"/>
                <w:sz w:val="28"/>
                <w:szCs w:val="28"/>
              </w:rPr>
              <w:t>can stay at your table for as long as you like</w:t>
            </w:r>
            <w:r w:rsidR="001568CF">
              <w:rPr>
                <w:rFonts w:ascii="Comic Sans MS" w:hAnsi="Comic Sans MS"/>
                <w:sz w:val="28"/>
                <w:szCs w:val="28"/>
              </w:rPr>
              <w:t>.</w:t>
            </w:r>
          </w:p>
          <w:p w:rsidR="00B91563" w:rsidRDefault="00B91563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F7805" w:rsidTr="00DB1FE5">
        <w:tc>
          <w:tcPr>
            <w:tcW w:w="4528" w:type="dxa"/>
          </w:tcPr>
          <w:p w:rsidR="008F7805" w:rsidRDefault="002F23B6" w:rsidP="001568CF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630377</wp:posOffset>
                  </wp:positionH>
                  <wp:positionV relativeFrom="paragraph">
                    <wp:posOffset>38481</wp:posOffset>
                  </wp:positionV>
                  <wp:extent cx="1316736" cy="1316736"/>
                  <wp:effectExtent l="0" t="0" r="0" b="0"/>
                  <wp:wrapSquare wrapText="bothSides"/>
                  <wp:docPr id="4" name="Picture 4" descr="Dance Fit 2">
                    <a:hlinkClick xmlns:a="http://schemas.openxmlformats.org/drawingml/2006/main" r:id="rId29" tooltip="&quot;Dance Fit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nce Fit 2">
                            <a:hlinkClick r:id="rId29" tooltip="&quot;Dance Fit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736" cy="13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8" w:type="dxa"/>
          </w:tcPr>
          <w:p w:rsidR="00206162" w:rsidRDefault="00206162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578BB" w:rsidRDefault="00C578BB" w:rsidP="001568C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can go to nightclubs and you can sing and dance.</w:t>
            </w:r>
          </w:p>
          <w:p w:rsidR="002F23B6" w:rsidRDefault="002F23B6" w:rsidP="002F23B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F23B6" w:rsidRDefault="002F23B6" w:rsidP="002F23B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can go to large events with lots of other people.</w:t>
            </w:r>
          </w:p>
          <w:p w:rsidR="00FD2B3D" w:rsidRPr="008F7805" w:rsidRDefault="00FD2B3D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B5E41" w:rsidTr="00DB1FE5">
        <w:tc>
          <w:tcPr>
            <w:tcW w:w="4528" w:type="dxa"/>
          </w:tcPr>
          <w:p w:rsidR="005B5E41" w:rsidRDefault="005B5E41" w:rsidP="001568CF">
            <w:pPr>
              <w:rPr>
                <w:noProof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4488" w:type="dxa"/>
          </w:tcPr>
          <w:p w:rsidR="005B5E41" w:rsidRPr="006F513F" w:rsidRDefault="00F055C2" w:rsidP="001568CF">
            <w:pPr>
              <w:rPr>
                <w:rFonts w:ascii="Comic Sans MS" w:hAnsi="Comic Sans MS"/>
                <w:b/>
                <w:sz w:val="30"/>
                <w:szCs w:val="30"/>
                <w:lang w:val="en"/>
              </w:rPr>
            </w:pPr>
            <w:r w:rsidRPr="00F055C2">
              <w:rPr>
                <w:rFonts w:ascii="Comic Sans MS" w:hAnsi="Comic Sans MS"/>
                <w:b/>
                <w:sz w:val="30"/>
                <w:szCs w:val="30"/>
                <w:lang w:val="en"/>
              </w:rPr>
              <w:t>Seeing friends and family</w:t>
            </w:r>
          </w:p>
        </w:tc>
      </w:tr>
      <w:tr w:rsidR="00F055C2" w:rsidTr="00DB1FE5">
        <w:tc>
          <w:tcPr>
            <w:tcW w:w="4528" w:type="dxa"/>
          </w:tcPr>
          <w:p w:rsidR="00F055C2" w:rsidRDefault="00073627" w:rsidP="001568CF">
            <w:pPr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66784" behindDoc="0" locked="0" layoutInCell="1" allowOverlap="1" wp14:anchorId="2331FAC4" wp14:editId="4F6E0725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59883</wp:posOffset>
                  </wp:positionV>
                  <wp:extent cx="1244600" cy="1244600"/>
                  <wp:effectExtent l="0" t="0" r="0" b="0"/>
                  <wp:wrapSquare wrapText="bothSides"/>
                  <wp:docPr id="49" name="Picture 49" descr="Household 4">
                    <a:hlinkClick xmlns:a="http://schemas.openxmlformats.org/drawingml/2006/main" r:id="rId31" tooltip="&quot;Household 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usehold 4">
                            <a:hlinkClick r:id="rId31" tooltip="&quot;Household 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:rsidR="00F055C2" w:rsidRDefault="00F055C2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D61BA" w:rsidRDefault="00800445" w:rsidP="001568C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You can </w:t>
            </w:r>
            <w:r w:rsidR="00FD61BA">
              <w:rPr>
                <w:rFonts w:ascii="Comic Sans MS" w:hAnsi="Comic Sans MS"/>
                <w:sz w:val="28"/>
                <w:szCs w:val="28"/>
              </w:rPr>
              <w:t>have</w:t>
            </w:r>
            <w:r w:rsidR="00C578BB">
              <w:rPr>
                <w:rFonts w:ascii="Comic Sans MS" w:hAnsi="Comic Sans MS"/>
                <w:sz w:val="28"/>
                <w:szCs w:val="28"/>
              </w:rPr>
              <w:t xml:space="preserve"> any number of</w:t>
            </w:r>
            <w:r w:rsidR="004824AB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AA7DFF">
              <w:rPr>
                <w:rFonts w:ascii="Comic Sans MS" w:hAnsi="Comic Sans MS"/>
                <w:sz w:val="28"/>
                <w:szCs w:val="28"/>
              </w:rPr>
              <w:t>people</w:t>
            </w:r>
            <w:r w:rsidR="009613BF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F055C2">
              <w:rPr>
                <w:rFonts w:ascii="Comic Sans MS" w:hAnsi="Comic Sans MS"/>
                <w:sz w:val="28"/>
                <w:szCs w:val="28"/>
              </w:rPr>
              <w:t>in your home</w:t>
            </w:r>
            <w:r w:rsidR="00AA7DFF">
              <w:rPr>
                <w:rFonts w:ascii="Comic Sans MS" w:hAnsi="Comic Sans MS"/>
                <w:sz w:val="28"/>
                <w:szCs w:val="28"/>
              </w:rPr>
              <w:t xml:space="preserve"> and garden</w:t>
            </w:r>
            <w:r w:rsidR="00C578BB">
              <w:rPr>
                <w:rFonts w:ascii="Comic Sans MS" w:hAnsi="Comic Sans MS"/>
                <w:sz w:val="28"/>
                <w:szCs w:val="28"/>
              </w:rPr>
              <w:t>.</w:t>
            </w:r>
          </w:p>
          <w:p w:rsidR="00F055C2" w:rsidRDefault="00F055C2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B5E41" w:rsidTr="00DB1FE5">
        <w:tc>
          <w:tcPr>
            <w:tcW w:w="4528" w:type="dxa"/>
          </w:tcPr>
          <w:p w:rsidR="005B5E41" w:rsidRDefault="00740975" w:rsidP="001568CF">
            <w:pPr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43232" behindDoc="0" locked="0" layoutInCell="1" allowOverlap="1" wp14:anchorId="4E0CAB0E" wp14:editId="570B0449">
                  <wp:simplePos x="0" y="0"/>
                  <wp:positionH relativeFrom="column">
                    <wp:posOffset>902363</wp:posOffset>
                  </wp:positionH>
                  <wp:positionV relativeFrom="paragraph">
                    <wp:posOffset>54582</wp:posOffset>
                  </wp:positionV>
                  <wp:extent cx="1101725" cy="1101725"/>
                  <wp:effectExtent l="0" t="0" r="3175" b="3175"/>
                  <wp:wrapSquare wrapText="bothSides"/>
                  <wp:docPr id="8" name="Picture 8" descr="Outside">
                    <a:hlinkClick xmlns:a="http://schemas.openxmlformats.org/drawingml/2006/main" r:id="rId33" tooltip="&quot;Outsid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utside">
                            <a:hlinkClick r:id="rId33" tooltip="&quot;Outsid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:rsidR="008A4124" w:rsidRDefault="008A4124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B5E41" w:rsidRDefault="005B5E41" w:rsidP="001568C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You can meet </w:t>
            </w:r>
            <w:r w:rsidR="00AA7DFF">
              <w:rPr>
                <w:rFonts w:ascii="Comic Sans MS" w:hAnsi="Comic Sans MS"/>
                <w:sz w:val="28"/>
                <w:szCs w:val="28"/>
              </w:rPr>
              <w:t>any number of people outdoors</w:t>
            </w:r>
            <w:r w:rsidR="001568CF">
              <w:rPr>
                <w:rFonts w:ascii="Comic Sans MS" w:hAnsi="Comic Sans MS"/>
                <w:sz w:val="28"/>
                <w:szCs w:val="28"/>
              </w:rPr>
              <w:t>.</w:t>
            </w:r>
          </w:p>
          <w:p w:rsidR="00AA7DFF" w:rsidRDefault="00AA7DFF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B5E41" w:rsidRDefault="005B5E41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C4CF0" w:rsidTr="00DB1FE5">
        <w:tc>
          <w:tcPr>
            <w:tcW w:w="4528" w:type="dxa"/>
          </w:tcPr>
          <w:p w:rsidR="007C4CF0" w:rsidRDefault="007C4CF0" w:rsidP="001568CF">
            <w:pPr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5CB05A4E" wp14:editId="748550DA">
                  <wp:simplePos x="0" y="0"/>
                  <wp:positionH relativeFrom="column">
                    <wp:posOffset>1200944</wp:posOffset>
                  </wp:positionH>
                  <wp:positionV relativeFrom="paragraph">
                    <wp:posOffset>382270</wp:posOffset>
                  </wp:positionV>
                  <wp:extent cx="1521537" cy="809625"/>
                  <wp:effectExtent l="0" t="0" r="2540" b="0"/>
                  <wp:wrapSquare wrapText="bothSides"/>
                  <wp:docPr id="24" name="Picture 24" descr="Bin Tissues">
                    <a:hlinkClick xmlns:a="http://schemas.openxmlformats.org/drawingml/2006/main" r:id="rId35" tooltip="&quot;Bin Tissu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n Tissues">
                            <a:hlinkClick r:id="rId35" tooltip="&quot;Bin Tissu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537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397BB854" wp14:editId="5A5B2F2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238125</wp:posOffset>
                  </wp:positionV>
                  <wp:extent cx="1104900" cy="1104900"/>
                  <wp:effectExtent l="0" t="0" r="0" b="0"/>
                  <wp:wrapSquare wrapText="bothSides"/>
                  <wp:docPr id="9" name="Picture 9" descr="Tissue for Coughs">
                    <a:hlinkClick xmlns:a="http://schemas.openxmlformats.org/drawingml/2006/main" r:id="rId37" tooltip="&quot;Tissue for Cough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ssue for Coughs">
                            <a:hlinkClick r:id="rId37" tooltip="&quot;Tissue for Cough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:rsidR="007C4CF0" w:rsidRDefault="007C4CF0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C4CF0" w:rsidRDefault="007C4CF0" w:rsidP="001568C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Remember to keep others safe cough or sneeze into your elbow or a tissue</w:t>
            </w:r>
            <w:r w:rsidR="001568CF">
              <w:rPr>
                <w:rFonts w:ascii="Comic Sans MS" w:hAnsi="Comic Sans MS"/>
                <w:sz w:val="28"/>
                <w:szCs w:val="28"/>
              </w:rPr>
              <w:t>.</w:t>
            </w:r>
          </w:p>
          <w:p w:rsidR="00727606" w:rsidRDefault="00727606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F2358" w:rsidTr="00DB1FE5">
        <w:tc>
          <w:tcPr>
            <w:tcW w:w="4528" w:type="dxa"/>
          </w:tcPr>
          <w:p w:rsidR="000F2358" w:rsidRDefault="000F2358" w:rsidP="001568CF">
            <w:pPr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772DC82E" wp14:editId="205213C6">
                  <wp:simplePos x="0" y="0"/>
                  <wp:positionH relativeFrom="column">
                    <wp:posOffset>684149</wp:posOffset>
                  </wp:positionH>
                  <wp:positionV relativeFrom="paragraph">
                    <wp:posOffset>131318</wp:posOffset>
                  </wp:positionV>
                  <wp:extent cx="1340485" cy="1340485"/>
                  <wp:effectExtent l="0" t="0" r="0" b="0"/>
                  <wp:wrapSquare wrapText="bothSides"/>
                  <wp:docPr id="10" name="Picture 10" descr="Wash Hands Room">
                    <a:hlinkClick xmlns:a="http://schemas.openxmlformats.org/drawingml/2006/main" r:id="rId39" tooltip="&quot;Wash Hands Roo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ash Hands Room">
                            <a:hlinkClick r:id="rId39" tooltip="&quot;Wash Hands Roo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485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:rsidR="00C407D6" w:rsidRDefault="00C407D6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9663F" w:rsidRDefault="00C5345A" w:rsidP="001568C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</w:t>
            </w:r>
            <w:r w:rsidR="000F2358">
              <w:rPr>
                <w:rFonts w:ascii="Comic Sans MS" w:hAnsi="Comic Sans MS"/>
                <w:sz w:val="28"/>
                <w:szCs w:val="28"/>
              </w:rPr>
              <w:t>ash your hands</w:t>
            </w:r>
          </w:p>
          <w:p w:rsidR="006F513F" w:rsidRPr="006F513F" w:rsidRDefault="006F513F" w:rsidP="001568C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6F513F">
              <w:rPr>
                <w:rFonts w:ascii="Comic Sans MS" w:hAnsi="Comic Sans MS"/>
                <w:sz w:val="28"/>
                <w:szCs w:val="28"/>
              </w:rPr>
              <w:t>when you get home</w:t>
            </w:r>
          </w:p>
          <w:p w:rsidR="006F513F" w:rsidRPr="006F513F" w:rsidRDefault="006F513F" w:rsidP="001568C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6F513F">
              <w:rPr>
                <w:rFonts w:ascii="Comic Sans MS" w:hAnsi="Comic Sans MS"/>
                <w:sz w:val="28"/>
                <w:szCs w:val="28"/>
              </w:rPr>
              <w:t>before you eat</w:t>
            </w:r>
          </w:p>
          <w:p w:rsidR="00B9663F" w:rsidRDefault="006F513F" w:rsidP="001568C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6F513F">
              <w:rPr>
                <w:rFonts w:ascii="Comic Sans MS" w:hAnsi="Comic Sans MS"/>
                <w:sz w:val="28"/>
                <w:szCs w:val="28"/>
              </w:rPr>
              <w:t>before you touch your face</w:t>
            </w:r>
          </w:p>
          <w:p w:rsidR="00C578BB" w:rsidRPr="006C7D3A" w:rsidRDefault="00C578BB" w:rsidP="00C578BB">
            <w:pPr>
              <w:pStyle w:val="ListParagraph"/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9669D" w:rsidTr="00DB1FE5">
        <w:tc>
          <w:tcPr>
            <w:tcW w:w="4528" w:type="dxa"/>
          </w:tcPr>
          <w:p w:rsidR="0009669D" w:rsidRDefault="00384D64" w:rsidP="001568CF">
            <w:pPr>
              <w:rPr>
                <w:noProof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7D547952" wp14:editId="2CBF31E1">
                  <wp:simplePos x="0" y="0"/>
                  <wp:positionH relativeFrom="column">
                    <wp:posOffset>687733</wp:posOffset>
                  </wp:positionH>
                  <wp:positionV relativeFrom="paragraph">
                    <wp:posOffset>302371</wp:posOffset>
                  </wp:positionV>
                  <wp:extent cx="1454150" cy="1454150"/>
                  <wp:effectExtent l="0" t="0" r="0" b="0"/>
                  <wp:wrapSquare wrapText="bothSides"/>
                  <wp:docPr id="20" name="Picture 20" descr="Phone call at home">
                    <a:hlinkClick xmlns:a="http://schemas.openxmlformats.org/drawingml/2006/main" r:id="rId41" tooltip="&quot;Phone call at hom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ne call at home">
                            <a:hlinkClick r:id="rId41" tooltip="&quot;Phone call at hom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8" w:type="dxa"/>
          </w:tcPr>
          <w:p w:rsidR="0009669D" w:rsidRDefault="0009669D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9669D" w:rsidRDefault="0009669D" w:rsidP="001568C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If you </w:t>
            </w:r>
            <w:r w:rsidR="00C5345A">
              <w:rPr>
                <w:rFonts w:ascii="Comic Sans MS" w:hAnsi="Comic Sans MS"/>
                <w:sz w:val="28"/>
                <w:szCs w:val="28"/>
              </w:rPr>
              <w:t xml:space="preserve">are worried or </w:t>
            </w:r>
            <w:r>
              <w:rPr>
                <w:rFonts w:ascii="Comic Sans MS" w:hAnsi="Comic Sans MS"/>
                <w:sz w:val="28"/>
                <w:szCs w:val="28"/>
              </w:rPr>
              <w:t>thi</w:t>
            </w:r>
            <w:r w:rsidR="006E75FF">
              <w:rPr>
                <w:rFonts w:ascii="Comic Sans MS" w:hAnsi="Comic Sans MS"/>
                <w:sz w:val="28"/>
                <w:szCs w:val="28"/>
              </w:rPr>
              <w:t>nk</w:t>
            </w:r>
            <w:r w:rsidR="003E7455">
              <w:rPr>
                <w:rFonts w:ascii="Comic Sans MS" w:hAnsi="Comic Sans MS"/>
                <w:sz w:val="28"/>
                <w:szCs w:val="28"/>
              </w:rPr>
              <w:t xml:space="preserve"> you</w:t>
            </w:r>
            <w:r w:rsidR="006E75FF">
              <w:rPr>
                <w:rFonts w:ascii="Comic Sans MS" w:hAnsi="Comic Sans MS"/>
                <w:sz w:val="28"/>
                <w:szCs w:val="28"/>
              </w:rPr>
              <w:t xml:space="preserve"> have any symptoms of Coronav</w:t>
            </w:r>
            <w:r w:rsidR="00C578BB">
              <w:rPr>
                <w:rFonts w:ascii="Comic Sans MS" w:hAnsi="Comic Sans MS"/>
                <w:sz w:val="28"/>
                <w:szCs w:val="28"/>
              </w:rPr>
              <w:t>irus.</w:t>
            </w:r>
          </w:p>
          <w:p w:rsidR="006C7D3A" w:rsidRDefault="006C7D3A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09669D" w:rsidRDefault="006E75FF" w:rsidP="001568C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can call the</w:t>
            </w:r>
            <w:r w:rsidR="006C7D3A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Coronav</w:t>
            </w:r>
            <w:r w:rsidR="0009669D">
              <w:rPr>
                <w:rFonts w:ascii="Comic Sans MS" w:hAnsi="Comic Sans MS"/>
                <w:sz w:val="28"/>
                <w:szCs w:val="28"/>
              </w:rPr>
              <w:t>irus helpline on:</w:t>
            </w:r>
          </w:p>
          <w:p w:rsidR="00727606" w:rsidRDefault="0009669D" w:rsidP="001568C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Telephone: 01534 445566</w:t>
            </w:r>
          </w:p>
          <w:p w:rsidR="004254EE" w:rsidRDefault="004254EE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9669D" w:rsidTr="00DB1FE5">
        <w:tc>
          <w:tcPr>
            <w:tcW w:w="4528" w:type="dxa"/>
          </w:tcPr>
          <w:p w:rsidR="0009669D" w:rsidRDefault="00CB3DC7" w:rsidP="001568CF">
            <w:pPr>
              <w:rPr>
                <w:noProof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3DE95E94" wp14:editId="3CDE257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288290</wp:posOffset>
                  </wp:positionV>
                  <wp:extent cx="1314450" cy="1314450"/>
                  <wp:effectExtent l="0" t="0" r="0" b="0"/>
                  <wp:wrapSquare wrapText="bothSides"/>
                  <wp:docPr id="31" name="Picture 31" descr="Coronavirus Symptoms">
                    <a:hlinkClick xmlns:a="http://schemas.openxmlformats.org/drawingml/2006/main" r:id="rId43" tooltip="&quot;Coronavirus Symptom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ronavirus Symptoms">
                            <a:hlinkClick r:id="rId43" tooltip="&quot;Coronavirus Symptom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314F1314" wp14:editId="419BB47E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300990</wp:posOffset>
                  </wp:positionV>
                  <wp:extent cx="1257300" cy="1257300"/>
                  <wp:effectExtent l="0" t="0" r="0" b="0"/>
                  <wp:wrapSquare wrapText="bothSides"/>
                  <wp:docPr id="32" name="Picture 32" descr="Taste Smell Loss">
                    <a:hlinkClick xmlns:a="http://schemas.openxmlformats.org/drawingml/2006/main" r:id="rId45" tooltip="&quot;Taste Smell Los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aste Smell Loss">
                            <a:hlinkClick r:id="rId45" tooltip="&quot;Taste Smell Los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8" w:type="dxa"/>
          </w:tcPr>
          <w:p w:rsidR="003148B0" w:rsidRDefault="003148B0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3148B0" w:rsidRPr="00265B03" w:rsidRDefault="003148B0" w:rsidP="001568CF">
            <w:pPr>
              <w:rPr>
                <w:rFonts w:ascii="Comic Sans MS" w:hAnsi="Comic Sans MS"/>
                <w:sz w:val="28"/>
                <w:szCs w:val="28"/>
              </w:rPr>
            </w:pPr>
            <w:r w:rsidRPr="00265B03">
              <w:rPr>
                <w:rFonts w:ascii="Comic Sans MS" w:hAnsi="Comic Sans MS"/>
                <w:sz w:val="28"/>
                <w:szCs w:val="28"/>
              </w:rPr>
              <w:t>The</w:t>
            </w:r>
            <w:r>
              <w:rPr>
                <w:rFonts w:ascii="Comic Sans MS" w:hAnsi="Comic Sans MS"/>
                <w:sz w:val="28"/>
                <w:szCs w:val="28"/>
              </w:rPr>
              <w:t xml:space="preserve"> three main</w:t>
            </w:r>
            <w:r w:rsidRPr="00265B03">
              <w:rPr>
                <w:rFonts w:ascii="Comic Sans MS" w:hAnsi="Comic Sans MS"/>
                <w:sz w:val="28"/>
                <w:szCs w:val="28"/>
              </w:rPr>
              <w:t xml:space="preserve"> symptoms are:</w:t>
            </w:r>
          </w:p>
          <w:p w:rsidR="003148B0" w:rsidRPr="00265B03" w:rsidRDefault="003148B0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3148B0" w:rsidRPr="00746B3B" w:rsidRDefault="003148B0" w:rsidP="001568C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746B3B">
              <w:rPr>
                <w:rFonts w:ascii="Comic Sans MS" w:hAnsi="Comic Sans MS"/>
                <w:sz w:val="28"/>
                <w:szCs w:val="28"/>
              </w:rPr>
              <w:t>a new cough or one that does not go away</w:t>
            </w:r>
          </w:p>
          <w:p w:rsidR="003148B0" w:rsidRPr="00746B3B" w:rsidRDefault="003148B0" w:rsidP="001568C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746B3B">
              <w:rPr>
                <w:rFonts w:ascii="Comic Sans MS" w:hAnsi="Comic Sans MS"/>
                <w:sz w:val="28"/>
                <w:szCs w:val="28"/>
              </w:rPr>
              <w:t>a high temperature</w:t>
            </w:r>
          </w:p>
          <w:p w:rsidR="003148B0" w:rsidRPr="00746B3B" w:rsidRDefault="003148B0" w:rsidP="001568C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746B3B">
              <w:rPr>
                <w:rFonts w:ascii="Comic Sans MS" w:hAnsi="Comic Sans MS"/>
                <w:sz w:val="28"/>
                <w:szCs w:val="28"/>
              </w:rPr>
              <w:t>loss of smell or taste</w:t>
            </w:r>
          </w:p>
          <w:p w:rsidR="006C7D3A" w:rsidRDefault="006C7D3A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C7D3A" w:rsidRDefault="006C7D3A" w:rsidP="001568C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Stay Safe</w:t>
            </w:r>
          </w:p>
          <w:p w:rsidR="00C578BB" w:rsidRDefault="00C578BB" w:rsidP="001568CF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C578BB" w:rsidRPr="00E208B8" w:rsidRDefault="00C578BB" w:rsidP="001568CF">
      <w:pPr>
        <w:spacing w:after="100" w:afterAutospacing="1" w:line="240" w:lineRule="auto"/>
        <w:outlineLvl w:val="3"/>
        <w:rPr>
          <w:rFonts w:ascii="Comic Sans MS" w:eastAsia="Times New Roman" w:hAnsi="Comic Sans MS" w:cs="Segoe UI"/>
          <w:color w:val="212529"/>
          <w:sz w:val="28"/>
          <w:szCs w:val="28"/>
          <w:lang w:val="en" w:eastAsia="en-GB"/>
        </w:rPr>
      </w:pPr>
    </w:p>
    <w:sectPr w:rsidR="00C578BB" w:rsidRPr="00E208B8">
      <w:headerReference w:type="default" r:id="rId47"/>
      <w:footerReference w:type="default" r:id="rId4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52F5" w:rsidRDefault="00A152F5" w:rsidP="00F856B7">
      <w:pPr>
        <w:spacing w:after="0" w:line="240" w:lineRule="auto"/>
      </w:pPr>
      <w:r>
        <w:separator/>
      </w:r>
    </w:p>
  </w:endnote>
  <w:endnote w:type="continuationSeparator" w:id="0">
    <w:p w:rsidR="00A152F5" w:rsidRDefault="00A152F5" w:rsidP="00F85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C3F" w:rsidRDefault="000D7C3F">
    <w:pPr>
      <w:pStyle w:val="Footer"/>
    </w:pPr>
  </w:p>
  <w:p w:rsidR="000D7C3F" w:rsidRDefault="000D7C3F" w:rsidP="000D7C3F">
    <w:pPr>
      <w:pStyle w:val="Footer"/>
    </w:pPr>
    <w:r>
      <w:t>This Easy Read was produced by SALT Learning Disability Team for Adults with a Learning Disability</w:t>
    </w:r>
  </w:p>
  <w:p w:rsidR="000D7C3F" w:rsidRDefault="000D7C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52F5" w:rsidRDefault="00A152F5" w:rsidP="00F856B7">
      <w:pPr>
        <w:spacing w:after="0" w:line="240" w:lineRule="auto"/>
      </w:pPr>
      <w:r>
        <w:separator/>
      </w:r>
    </w:p>
  </w:footnote>
  <w:footnote w:type="continuationSeparator" w:id="0">
    <w:p w:rsidR="00A152F5" w:rsidRDefault="00A152F5" w:rsidP="00F856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6B7" w:rsidRDefault="00F856B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04AABE4" wp14:editId="3BB1119C">
          <wp:simplePos x="0" y="0"/>
          <wp:positionH relativeFrom="column">
            <wp:posOffset>4600575</wp:posOffset>
          </wp:positionH>
          <wp:positionV relativeFrom="paragraph">
            <wp:posOffset>-236379</wp:posOffset>
          </wp:positionV>
          <wp:extent cx="1724025" cy="628650"/>
          <wp:effectExtent l="0" t="0" r="9525" b="0"/>
          <wp:wrapSquare wrapText="bothSides"/>
          <wp:docPr id="21" name="Picture 21" descr="http://statesofjersey.newsweaver.com/files/2/75101/168349/404471/1dc1fb08b18781316cdb3e67/goj%20logo%20red%20english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statesofjersey.newsweaver.com/files/2/75101/168349/404471/1dc1fb08b18781316cdb3e67/goj%20logo%20red%20english_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D4A64"/>
    <w:multiLevelType w:val="hybridMultilevel"/>
    <w:tmpl w:val="36CA4802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0B475CB7"/>
    <w:multiLevelType w:val="multilevel"/>
    <w:tmpl w:val="6910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6F6FC1"/>
    <w:multiLevelType w:val="multilevel"/>
    <w:tmpl w:val="00946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AEB2571"/>
    <w:multiLevelType w:val="hybridMultilevel"/>
    <w:tmpl w:val="2B6640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8E7F5E"/>
    <w:multiLevelType w:val="multilevel"/>
    <w:tmpl w:val="00A05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6337DA"/>
    <w:multiLevelType w:val="hybridMultilevel"/>
    <w:tmpl w:val="D3E481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114A68"/>
    <w:multiLevelType w:val="hybridMultilevel"/>
    <w:tmpl w:val="5F70D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587390"/>
    <w:multiLevelType w:val="hybridMultilevel"/>
    <w:tmpl w:val="12BE8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805"/>
    <w:rsid w:val="000062E9"/>
    <w:rsid w:val="000314CF"/>
    <w:rsid w:val="00047305"/>
    <w:rsid w:val="00073627"/>
    <w:rsid w:val="00074F96"/>
    <w:rsid w:val="00092A4B"/>
    <w:rsid w:val="0009543F"/>
    <w:rsid w:val="0009669D"/>
    <w:rsid w:val="000970EB"/>
    <w:rsid w:val="000B22F1"/>
    <w:rsid w:val="000C4916"/>
    <w:rsid w:val="000D33B2"/>
    <w:rsid w:val="000D3CEE"/>
    <w:rsid w:val="000D6B7C"/>
    <w:rsid w:val="000D7C3F"/>
    <w:rsid w:val="000F2358"/>
    <w:rsid w:val="000F3FA0"/>
    <w:rsid w:val="000F3FAA"/>
    <w:rsid w:val="000F769C"/>
    <w:rsid w:val="001568CF"/>
    <w:rsid w:val="00157F93"/>
    <w:rsid w:val="001748E8"/>
    <w:rsid w:val="00184E0E"/>
    <w:rsid w:val="001A0195"/>
    <w:rsid w:val="001C345E"/>
    <w:rsid w:val="001D32D9"/>
    <w:rsid w:val="001D4EE2"/>
    <w:rsid w:val="001E00F2"/>
    <w:rsid w:val="001F4888"/>
    <w:rsid w:val="00206162"/>
    <w:rsid w:val="002071C4"/>
    <w:rsid w:val="00226DB6"/>
    <w:rsid w:val="00232F0D"/>
    <w:rsid w:val="0023684A"/>
    <w:rsid w:val="002477F0"/>
    <w:rsid w:val="002503B8"/>
    <w:rsid w:val="002520E5"/>
    <w:rsid w:val="00262CEB"/>
    <w:rsid w:val="0027468D"/>
    <w:rsid w:val="002814D2"/>
    <w:rsid w:val="002B4202"/>
    <w:rsid w:val="002F23B6"/>
    <w:rsid w:val="002F6F61"/>
    <w:rsid w:val="00301ABC"/>
    <w:rsid w:val="00310E79"/>
    <w:rsid w:val="003148B0"/>
    <w:rsid w:val="00342A91"/>
    <w:rsid w:val="003603E4"/>
    <w:rsid w:val="0037571D"/>
    <w:rsid w:val="00384D64"/>
    <w:rsid w:val="0038588A"/>
    <w:rsid w:val="00394CD0"/>
    <w:rsid w:val="00395DCE"/>
    <w:rsid w:val="003B3813"/>
    <w:rsid w:val="003E08F2"/>
    <w:rsid w:val="003E7455"/>
    <w:rsid w:val="003F0C88"/>
    <w:rsid w:val="003F5B3C"/>
    <w:rsid w:val="0040351B"/>
    <w:rsid w:val="004110A7"/>
    <w:rsid w:val="00424DEA"/>
    <w:rsid w:val="004254EE"/>
    <w:rsid w:val="0043223C"/>
    <w:rsid w:val="00436E19"/>
    <w:rsid w:val="004402DF"/>
    <w:rsid w:val="004824AB"/>
    <w:rsid w:val="00497CBF"/>
    <w:rsid w:val="004A4000"/>
    <w:rsid w:val="004C1E96"/>
    <w:rsid w:val="004C22F2"/>
    <w:rsid w:val="004C605F"/>
    <w:rsid w:val="004D4347"/>
    <w:rsid w:val="004F5528"/>
    <w:rsid w:val="0050184F"/>
    <w:rsid w:val="00531F75"/>
    <w:rsid w:val="00533E50"/>
    <w:rsid w:val="00595D5E"/>
    <w:rsid w:val="005B5E41"/>
    <w:rsid w:val="005E6BAC"/>
    <w:rsid w:val="005F45DF"/>
    <w:rsid w:val="005F76A2"/>
    <w:rsid w:val="00601861"/>
    <w:rsid w:val="006130D1"/>
    <w:rsid w:val="0061570C"/>
    <w:rsid w:val="00637B44"/>
    <w:rsid w:val="00640BF9"/>
    <w:rsid w:val="00643BE0"/>
    <w:rsid w:val="00661C84"/>
    <w:rsid w:val="006B46A4"/>
    <w:rsid w:val="006C237C"/>
    <w:rsid w:val="006C33B7"/>
    <w:rsid w:val="006C7D3A"/>
    <w:rsid w:val="006D5A17"/>
    <w:rsid w:val="006E0285"/>
    <w:rsid w:val="006E2ECE"/>
    <w:rsid w:val="006E4B01"/>
    <w:rsid w:val="006E75FF"/>
    <w:rsid w:val="006F513F"/>
    <w:rsid w:val="00702BDF"/>
    <w:rsid w:val="00727606"/>
    <w:rsid w:val="007358F3"/>
    <w:rsid w:val="00740975"/>
    <w:rsid w:val="00757747"/>
    <w:rsid w:val="007617AB"/>
    <w:rsid w:val="007B324B"/>
    <w:rsid w:val="007C005A"/>
    <w:rsid w:val="007C4CF0"/>
    <w:rsid w:val="007D5E3F"/>
    <w:rsid w:val="007E6A62"/>
    <w:rsid w:val="00800445"/>
    <w:rsid w:val="0085187F"/>
    <w:rsid w:val="00857266"/>
    <w:rsid w:val="00891721"/>
    <w:rsid w:val="008A4124"/>
    <w:rsid w:val="008B3488"/>
    <w:rsid w:val="008C1B17"/>
    <w:rsid w:val="008C6BFC"/>
    <w:rsid w:val="008D40CC"/>
    <w:rsid w:val="008F51D6"/>
    <w:rsid w:val="008F7805"/>
    <w:rsid w:val="0090431F"/>
    <w:rsid w:val="00905BD3"/>
    <w:rsid w:val="00911E4D"/>
    <w:rsid w:val="00915556"/>
    <w:rsid w:val="00917248"/>
    <w:rsid w:val="0092229C"/>
    <w:rsid w:val="0092596A"/>
    <w:rsid w:val="0093789E"/>
    <w:rsid w:val="00953AAE"/>
    <w:rsid w:val="009613BF"/>
    <w:rsid w:val="00970863"/>
    <w:rsid w:val="009848A8"/>
    <w:rsid w:val="009B3E33"/>
    <w:rsid w:val="009B3E56"/>
    <w:rsid w:val="009B6ED5"/>
    <w:rsid w:val="009E7C46"/>
    <w:rsid w:val="00A07935"/>
    <w:rsid w:val="00A152F5"/>
    <w:rsid w:val="00A4413F"/>
    <w:rsid w:val="00A453B0"/>
    <w:rsid w:val="00A46E99"/>
    <w:rsid w:val="00A5271B"/>
    <w:rsid w:val="00A842B9"/>
    <w:rsid w:val="00AA7DFF"/>
    <w:rsid w:val="00AB6746"/>
    <w:rsid w:val="00AC2C3B"/>
    <w:rsid w:val="00AD77AD"/>
    <w:rsid w:val="00AE03A7"/>
    <w:rsid w:val="00AF1898"/>
    <w:rsid w:val="00B13979"/>
    <w:rsid w:val="00B31C1F"/>
    <w:rsid w:val="00B45387"/>
    <w:rsid w:val="00B63FE7"/>
    <w:rsid w:val="00B643E3"/>
    <w:rsid w:val="00B70470"/>
    <w:rsid w:val="00B7083A"/>
    <w:rsid w:val="00B91563"/>
    <w:rsid w:val="00B9663F"/>
    <w:rsid w:val="00BC643A"/>
    <w:rsid w:val="00BE281B"/>
    <w:rsid w:val="00C2063F"/>
    <w:rsid w:val="00C33D2A"/>
    <w:rsid w:val="00C407D6"/>
    <w:rsid w:val="00C46379"/>
    <w:rsid w:val="00C5345A"/>
    <w:rsid w:val="00C570E5"/>
    <w:rsid w:val="00C578BB"/>
    <w:rsid w:val="00CA3D30"/>
    <w:rsid w:val="00CB3DC7"/>
    <w:rsid w:val="00CB783E"/>
    <w:rsid w:val="00CE5DB4"/>
    <w:rsid w:val="00CE6049"/>
    <w:rsid w:val="00CF51C3"/>
    <w:rsid w:val="00D00944"/>
    <w:rsid w:val="00D01580"/>
    <w:rsid w:val="00D15775"/>
    <w:rsid w:val="00D2525E"/>
    <w:rsid w:val="00D33BF3"/>
    <w:rsid w:val="00D463E2"/>
    <w:rsid w:val="00D61668"/>
    <w:rsid w:val="00D7628D"/>
    <w:rsid w:val="00D96EF1"/>
    <w:rsid w:val="00DB1FE5"/>
    <w:rsid w:val="00DB7AC2"/>
    <w:rsid w:val="00DE12E6"/>
    <w:rsid w:val="00DF22F7"/>
    <w:rsid w:val="00E019C2"/>
    <w:rsid w:val="00E208B8"/>
    <w:rsid w:val="00E24239"/>
    <w:rsid w:val="00E24D6A"/>
    <w:rsid w:val="00E57E4C"/>
    <w:rsid w:val="00E60CE9"/>
    <w:rsid w:val="00E634EB"/>
    <w:rsid w:val="00E772AC"/>
    <w:rsid w:val="00EB32B9"/>
    <w:rsid w:val="00EB5143"/>
    <w:rsid w:val="00EC59C9"/>
    <w:rsid w:val="00ED0D09"/>
    <w:rsid w:val="00ED2A8A"/>
    <w:rsid w:val="00EF0F60"/>
    <w:rsid w:val="00F055C2"/>
    <w:rsid w:val="00F3090A"/>
    <w:rsid w:val="00F856B7"/>
    <w:rsid w:val="00F9376C"/>
    <w:rsid w:val="00FA734C"/>
    <w:rsid w:val="00FD2B3D"/>
    <w:rsid w:val="00FD61BA"/>
    <w:rsid w:val="00FE2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3631F7-7EB9-44B5-A630-E3CE944B2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78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7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83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D2525E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856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6B7"/>
  </w:style>
  <w:style w:type="paragraph" w:styleId="Footer">
    <w:name w:val="footer"/>
    <w:basedOn w:val="Normal"/>
    <w:link w:val="FooterChar"/>
    <w:uiPriority w:val="99"/>
    <w:unhideWhenUsed/>
    <w:rsid w:val="00F856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6B7"/>
  </w:style>
  <w:style w:type="paragraph" w:styleId="ListParagraph">
    <w:name w:val="List Paragraph"/>
    <w:basedOn w:val="Normal"/>
    <w:uiPriority w:val="34"/>
    <w:qFormat/>
    <w:rsid w:val="003148B0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7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68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71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14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1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141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733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4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647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66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43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0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yperlink" Target="https://www.photosymbols.com/collections/health/products/wash-hands-room?_pos=3&amp;_sid=e63c5a356&amp;_ss=r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photosymbols.com/collections/food/products/steak-and-chips?_pos=24&amp;_sid=bb33f3eec&amp;_ss=r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photosymbols.com/collections/time-date/products/date-aug-26?_pos=1&amp;_sid=47ae29ee9&amp;_ss=r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www.photosymbols.com/collections/places/products/place-cafe?_pos=1&amp;_sid=1d04bd44d&amp;_ss=r" TargetMode="External"/><Relationship Id="rId33" Type="http://schemas.openxmlformats.org/officeDocument/2006/relationships/hyperlink" Target="https://www.photosymbols.com/collections/coronavirus/products/outside?_pos=1&amp;_sid=fdef61c9d&amp;_ss=r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hyperlink" Target="https://www.photosymbols.com/collections/people-adults/products/dance-fit-2?_pos=4&amp;_sid=e8c5eed6a&amp;_ss=r" TargetMode="External"/><Relationship Id="rId41" Type="http://schemas.openxmlformats.org/officeDocument/2006/relationships/hyperlink" Target="https://www.photosymbols.com/collections/coronavirus/products/lizzy-call-at-home?_pos=22&amp;_sid=4bffb5a11&amp;_ss=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s://www.photosymbols.com/collections/health/products/tissue-for-coughs?_pos=3&amp;_sid=faf2264bc&amp;_ss=r" TargetMode="External"/><Relationship Id="rId40" Type="http://schemas.openxmlformats.org/officeDocument/2006/relationships/image" Target="media/image17.png"/><Relationship Id="rId45" Type="http://schemas.openxmlformats.org/officeDocument/2006/relationships/hyperlink" Target="https://www.photosymbols.com/collections/coronavirus/products/taste-smell-loss?_pos=18&amp;_sid=8770ab14b&amp;_ss=r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photosymbols.com/collections/coronavirus/products/mask-bus?_pos=9&amp;_sid=4c4b41184&amp;_ss=r" TargetMode="External"/><Relationship Id="rId23" Type="http://schemas.openxmlformats.org/officeDocument/2006/relationships/hyperlink" Target="https://www.photosymbols.com/collections/food/products/beer?_pos=75&amp;_sid=dc706af23&amp;_ss=r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fontTable" Target="fontTable.xml"/><Relationship Id="rId10" Type="http://schemas.openxmlformats.org/officeDocument/2006/relationships/hyperlink" Target="https://www.photosymbols.com/collections/covid-vaccine/products/vaccine-story-a1?_pos=39&amp;_sid=4632b5935&amp;_ss=r" TargetMode="External"/><Relationship Id="rId19" Type="http://schemas.openxmlformats.org/officeDocument/2006/relationships/hyperlink" Target="https://www.photosymbols.com/collections/graphics/products/tick-yes?_pos=1&amp;_sid=bde702cc4&amp;_ss=r" TargetMode="External"/><Relationship Id="rId31" Type="http://schemas.openxmlformats.org/officeDocument/2006/relationships/hyperlink" Target="https://www.photosymbols.com/collections/relationships/products/household-4?_pos=89&amp;_sid=f027a18d0&amp;_ss=r" TargetMode="External"/><Relationship Id="rId44" Type="http://schemas.openxmlformats.org/officeDocument/2006/relationships/image" Target="media/image1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hyperlink" Target="https://www.photosymbols.com/collections/leisure/products/drink-together-1?_pos=15&amp;_sid=20d7591b8&amp;_ss=r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www.photosymbols.com/collections/health/products/bin-tissues?_pos=1&amp;_sid=abcd69a9f&amp;_ss=r" TargetMode="External"/><Relationship Id="rId43" Type="http://schemas.openxmlformats.org/officeDocument/2006/relationships/hyperlink" Target="https://www.photosymbols.com/collections/health/products/coronavirus-symptoms?_pos=181&amp;_sid=c4af2056a&amp;_ss=r" TargetMode="External"/><Relationship Id="rId48" Type="http://schemas.openxmlformats.org/officeDocument/2006/relationships/footer" Target="footer1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0DE600CE89C746BE6F91DB95C90D98" ma:contentTypeVersion="13" ma:contentTypeDescription="Create a new document." ma:contentTypeScope="" ma:versionID="6358c4344a268035fc9117140be55eaa">
  <xsd:schema xmlns:xsd="http://www.w3.org/2001/XMLSchema" xmlns:xs="http://www.w3.org/2001/XMLSchema" xmlns:p="http://schemas.microsoft.com/office/2006/metadata/properties" xmlns:ns3="d1816da0-0974-437e-8282-aaad3d6a7423" xmlns:ns4="d2acd7d0-5c44-419e-9b32-930bef18f080" targetNamespace="http://schemas.microsoft.com/office/2006/metadata/properties" ma:root="true" ma:fieldsID="4c2003e8c7413adb7092102616161347" ns3:_="" ns4:_="">
    <xsd:import namespace="d1816da0-0974-437e-8282-aaad3d6a7423"/>
    <xsd:import namespace="d2acd7d0-5c44-419e-9b32-930bef18f08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816da0-0974-437e-8282-aaad3d6a742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acd7d0-5c44-419e-9b32-930bef18f0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E87DDB-00FC-4975-96FE-4620BD149E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6517D54-4FB7-4293-AB14-57A639C622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1DFB92-C70D-4AC1-A288-8249269BD2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816da0-0974-437e-8282-aaad3d6a7423"/>
    <ds:schemaRef ds:uri="d2acd7d0-5c44-419e-9b32-930bef18f0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States of Jersey</Company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Rosalind Angier</dc:creator>
  <cp:lastModifiedBy>Aimee Harris</cp:lastModifiedBy>
  <cp:revision>5</cp:revision>
  <dcterms:created xsi:type="dcterms:W3CDTF">2021-08-16T08:59:00Z</dcterms:created>
  <dcterms:modified xsi:type="dcterms:W3CDTF">2021-08-16T09:33:00Z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0x010100820DE600CE89C746BE6F91DB95C90D98</vt:lpwstr>
  </property>
</Properties>
</file>