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AD" w:rsidRPr="00131E3A" w:rsidRDefault="00CF446A" w:rsidP="002370BB">
      <w:pPr>
        <w:tabs>
          <w:tab w:val="center" w:pos="4153"/>
          <w:tab w:val="right" w:pos="8306"/>
        </w:tabs>
        <w:jc w:val="center"/>
        <w:rPr>
          <w:rFonts w:asciiTheme="minorHAnsi" w:hAnsiTheme="minorHAnsi" w:cs="Arial"/>
          <w:color w:val="auto"/>
          <w:kern w:val="0"/>
          <w:lang w:eastAsia="en-US"/>
          <w14:ligatures w14:val="none"/>
          <w14:cntxtAlts w14:val="0"/>
        </w:rPr>
      </w:pPr>
      <w:r w:rsidRPr="00131E3A">
        <w:rPr>
          <w:rFonts w:asciiTheme="minorHAnsi" w:hAnsiTheme="minorHAnsi" w:cs="Arial"/>
          <w:noProof/>
          <w:color w:val="auto"/>
          <w:kern w:val="0"/>
          <w14:ligatures w14:val="none"/>
          <w14:cntxtAlts w14:val="0"/>
        </w:rPr>
        <w:drawing>
          <wp:inline distT="0" distB="0" distL="0" distR="0" wp14:anchorId="37A039FF" wp14:editId="18DDC2DB">
            <wp:extent cx="1905000" cy="8083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rn Training and Development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566" cy="8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AD" w:rsidRPr="00131E3A" w:rsidRDefault="003831AD" w:rsidP="003831AD">
      <w:pPr>
        <w:tabs>
          <w:tab w:val="center" w:pos="4153"/>
          <w:tab w:val="right" w:pos="8306"/>
        </w:tabs>
        <w:rPr>
          <w:rFonts w:asciiTheme="minorHAnsi" w:hAnsiTheme="minorHAnsi" w:cs="Arial"/>
          <w:color w:val="auto"/>
          <w:kern w:val="0"/>
          <w:lang w:eastAsia="en-US"/>
          <w14:ligatures w14:val="none"/>
          <w14:cntxtAlts w14:val="0"/>
        </w:rPr>
      </w:pPr>
    </w:p>
    <w:p w:rsidR="00916E31" w:rsidRPr="00131E3A" w:rsidRDefault="00614D19" w:rsidP="002370BB">
      <w:pPr>
        <w:widowControl w:val="0"/>
        <w:rPr>
          <w:rFonts w:asciiTheme="minorHAnsi" w:eastAsiaTheme="majorEastAsia" w:hAnsiTheme="minorHAnsi" w:cs="Arial"/>
          <w:color w:val="2B67AF"/>
          <w:spacing w:val="5"/>
          <w:sz w:val="28"/>
          <w:szCs w:val="28"/>
        </w:rPr>
      </w:pPr>
      <w:r w:rsidRPr="00131E3A">
        <w:rPr>
          <w:rFonts w:asciiTheme="minorHAnsi" w:eastAsiaTheme="majorEastAsia" w:hAnsiTheme="minorHAnsi" w:cs="Arial"/>
          <w:noProof/>
          <w:color w:val="2B67AF"/>
          <w:spacing w:val="5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90F86" wp14:editId="3B25317E">
                <wp:simplePos x="0" y="0"/>
                <wp:positionH relativeFrom="column">
                  <wp:posOffset>0</wp:posOffset>
                </wp:positionH>
                <wp:positionV relativeFrom="paragraph">
                  <wp:posOffset>346236</wp:posOffset>
                </wp:positionV>
                <wp:extent cx="5576552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2D076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25pt" to="439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oWtgEAAMMDAAAOAAAAZHJzL2Uyb0RvYy54bWysU8GOEzEMvSPxD1HudKaVuq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IFnJ0VQnkf0mEnZ&#10;w5jFDkNgAZHEsuh0iqnj8F3Y09VLcU+F9GTIly/TEVPV9jxrC1MWmi/X67d36/VKCn17a56BkVL+&#10;AOhFOfTS2VBoq04dP6bMxTj0FsJOaeRSup7y2UEJduELGKbCxZYVXZcIdo7EUfH4ldYQcqXC+Wp0&#10;gRnr3Axs/wy8xhco1AX7G/CMqJUx5BnsbUD6XfU83Vo2l/ibAhfeRYInHM51KFUa3pSq2HWryyr+&#10;7Ff487+3/QEAAP//AwBQSwMEFAAGAAgAAAAhAOW8MvreAAAABgEAAA8AAABkcnMvZG93bnJldi54&#10;bWxMj8FOwzAQRO9I/Qdrkbgg6lA1JQpxqoJU9QBVRcMHbOMliYjXUeykKV+PEQc47sxo5m22nkwr&#10;RupdY1nB/TwCQVxa3XCl4L3Y3iUgnEfW2FomBRdysM5nVxmm2p75jcajr0QoYZeigtr7LpXSlTUZ&#10;dHPbEQfvw/YGfTj7Suoez6HctHIRRStpsOGwUGNHzzWVn8fBKNhtn+glvgzVUse74nYsXvdfh0Sp&#10;m+tp8wjC0+T/wvCDH9AhD0wnO7B2olUQHvEK4mUMIrjJQ7IAcfoVZJ7J//j5NwAAAP//AwBQSwEC&#10;LQAUAAYACAAAACEAtoM4kv4AAADhAQAAEwAAAAAAAAAAAAAAAAAAAAAAW0NvbnRlbnRfVHlwZXNd&#10;LnhtbFBLAQItABQABgAIAAAAIQA4/SH/1gAAAJQBAAALAAAAAAAAAAAAAAAAAC8BAABfcmVscy8u&#10;cmVsc1BLAQItABQABgAIAAAAIQBp0AoWtgEAAMMDAAAOAAAAAAAAAAAAAAAAAC4CAABkcnMvZTJv&#10;RG9jLnhtbFBLAQItABQABgAIAAAAIQDlvDL63gAAAAYBAAAPAAAAAAAAAAAAAAAAABAEAABkcnMv&#10;ZG93bnJldi54bWxQSwUGAAAAAAQABADzAAAAGwUAAAAA&#10;" strokecolor="#4579b8 [3044]"/>
            </w:pict>
          </mc:Fallback>
        </mc:AlternateContent>
      </w:r>
      <w:r w:rsidR="00BC3507" w:rsidRPr="00131E3A">
        <w:rPr>
          <w:rFonts w:asciiTheme="minorHAnsi" w:eastAsiaTheme="majorEastAsia" w:hAnsiTheme="minorHAnsi" w:cs="Arial"/>
          <w:color w:val="2B67AF"/>
          <w:spacing w:val="5"/>
          <w:sz w:val="28"/>
          <w:szCs w:val="28"/>
        </w:rPr>
        <w:t xml:space="preserve">Client </w:t>
      </w:r>
      <w:r w:rsidR="002370BB" w:rsidRPr="00131E3A">
        <w:rPr>
          <w:rFonts w:asciiTheme="minorHAnsi" w:eastAsiaTheme="majorEastAsia" w:hAnsiTheme="minorHAnsi" w:cs="Arial"/>
          <w:color w:val="2B67AF"/>
          <w:spacing w:val="5"/>
          <w:sz w:val="28"/>
          <w:szCs w:val="28"/>
        </w:rPr>
        <w:t>Agreement:</w:t>
      </w:r>
    </w:p>
    <w:p w:rsidR="00916E31" w:rsidRPr="00131E3A" w:rsidRDefault="00916E31" w:rsidP="002370BB">
      <w:pPr>
        <w:widowControl w:val="0"/>
        <w:rPr>
          <w:rFonts w:asciiTheme="minorHAnsi" w:eastAsiaTheme="majorEastAsia" w:hAnsiTheme="minorHAnsi" w:cs="Arial"/>
          <w:color w:val="2B67AF"/>
          <w:spacing w:val="5"/>
          <w:sz w:val="28"/>
          <w:szCs w:val="28"/>
        </w:rPr>
      </w:pPr>
    </w:p>
    <w:p w:rsidR="00D85CCE" w:rsidRPr="00131E3A" w:rsidRDefault="00614D19" w:rsidP="00614D19">
      <w:pPr>
        <w:widowControl w:val="0"/>
        <w:jc w:val="both"/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The Jersey Employment Trust (JET) is an independent charity that provides support &amp; training and development 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towards employment 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to people with a disability or long term health condition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The</w:t>
      </w:r>
      <w:r w:rsidR="00D85CCE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trai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ning and development aspect of JET</w:t>
      </w:r>
      <w:r w:rsidR="00D85CCE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is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based</w:t>
      </w:r>
      <w:r w:rsidR="00D85CCE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at ACORN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and supports individuals to access a variety of volunteering/training project</w:t>
      </w:r>
      <w:r w:rsidR="00B752A6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s,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within the Acorn site and to access individualised voluntary placements within the local community.</w:t>
      </w:r>
    </w:p>
    <w:p w:rsidR="00614D19" w:rsidRPr="00131E3A" w:rsidRDefault="00B752A6" w:rsidP="00614D19">
      <w:pPr>
        <w:widowControl w:val="0"/>
        <w:jc w:val="both"/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This Agreement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sets out the nature and quality of service th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at 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you can expect from JET</w:t>
      </w:r>
    </w:p>
    <w:p w:rsidR="002370BB" w:rsidRPr="00131E3A" w:rsidRDefault="00614D19" w:rsidP="00B752A6">
      <w:pPr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131E3A" w:rsidRDefault="00614D19" w:rsidP="00B752A6">
      <w:pPr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What you can expec</w:t>
      </w:r>
      <w:r w:rsidR="00021E84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t from JET as a client. We will work in partnership to:</w:t>
      </w:r>
    </w:p>
    <w:p w:rsidR="00614D19" w:rsidRPr="00131E3A" w:rsidRDefault="00614D19" w:rsidP="00614D19">
      <w:pPr>
        <w:widowControl w:val="0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Assist you 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with setting realistic and achievable vocational goals</w:t>
      </w:r>
    </w:p>
    <w:p w:rsidR="00614D19" w:rsidRPr="00131E3A" w:rsidRDefault="006F77D0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Hold regular reviews to monitor your progress and plan your next step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</w:p>
    <w:p w:rsidR="00614D19" w:rsidRPr="00131E3A" w:rsidRDefault="00614D19" w:rsidP="006F77D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Link with other support services on your behalf where appropriate.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Support you to be able to access relevant training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opportunities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Pr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ovide one to one support in voluntary placements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where appropriate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131E3A" w:rsidRDefault="006F77D0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Support you to improve 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your 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employability skills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</w:p>
    <w:p w:rsidR="00614D19" w:rsidRPr="00131E3A" w:rsidRDefault="006F77D0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Liaise with charities /non profit making businesses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on your behalf to source suitab</w:t>
      </w:r>
      <w:r w:rsidR="00886A1B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le voluntary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opportunities. 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Provide you with feedback to help you to make progress towar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ds your vocational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goals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</w:p>
    <w:p w:rsidR="00614D19" w:rsidRPr="00131E3A" w:rsidRDefault="00614D19" w:rsidP="00614D19">
      <w:pPr>
        <w:widowControl w:val="0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131E3A" w:rsidRDefault="00614D19" w:rsidP="00614D19">
      <w:pPr>
        <w:widowControl w:val="0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What JET expects from you as a client. We will expect you to:</w:t>
      </w:r>
    </w:p>
    <w:p w:rsidR="00614D19" w:rsidRPr="00131E3A" w:rsidRDefault="00614D19" w:rsidP="00614D19">
      <w:pPr>
        <w:widowControl w:val="0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 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Atten</w:t>
      </w:r>
      <w:r w:rsidR="00A422EC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d all appointments and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planned training /</w:t>
      </w:r>
      <w:r w:rsidR="00A422EC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volunteering sessions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.   </w:t>
      </w:r>
    </w:p>
    <w:p w:rsidR="00182107" w:rsidRPr="00131E3A" w:rsidRDefault="00182107" w:rsidP="0018210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Notify us </w:t>
      </w:r>
      <w:r w:rsidR="00A422EC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ASAP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if 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yo</w:t>
      </w:r>
      <w:r w:rsidR="00021E8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u cannot attend an arranged appointment or are 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feeling 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unwell-</w:t>
      </w:r>
    </w:p>
    <w:p w:rsidR="00B752A6" w:rsidRPr="00131E3A" w:rsidRDefault="00B752A6" w:rsidP="00B752A6">
      <w:pPr>
        <w:widowControl w:val="0"/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           </w:t>
      </w:r>
      <w:r w:rsidR="00182107" w:rsidRPr="00131E3A"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  <w:t>Please</w:t>
      </w:r>
      <w:r w:rsidR="00182107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  <w:r w:rsidR="00E90B76" w:rsidRPr="00131E3A"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  <w:t>telephone:  01534 788963</w:t>
      </w:r>
      <w:r w:rsidR="00A422EC" w:rsidRPr="00131E3A"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  <w:t xml:space="preserve"> </w:t>
      </w:r>
      <w:r w:rsidR="00A422EC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or </w:t>
      </w:r>
      <w:r w:rsidR="00E90B76" w:rsidRPr="00131E3A"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  <w:t>788933</w:t>
      </w:r>
    </w:p>
    <w:p w:rsidR="00614D19" w:rsidRPr="00131E3A" w:rsidRDefault="00614D19" w:rsidP="00B752A6">
      <w:pPr>
        <w:pStyle w:val="ListParagraph"/>
        <w:widowControl w:val="0"/>
        <w:numPr>
          <w:ilvl w:val="0"/>
          <w:numId w:val="6"/>
        </w:numPr>
        <w:rPr>
          <w:rFonts w:asciiTheme="minorHAnsi" w:hAnsiTheme="minorHAnsi" w:cs="Arial"/>
          <w:b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Work in partnership with us to 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create realistic goals that support your vocational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goals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</w:p>
    <w:p w:rsidR="00614D19" w:rsidRPr="00131E3A" w:rsidRDefault="006F77D0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Tell us if you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no longer require our support</w:t>
      </w:r>
      <w:r w:rsidR="007F6674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.</w:t>
      </w:r>
      <w:r w:rsidR="00614D19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Tell us about any c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hanges that may affect your engagement with our service or affect you achieving your vocational goals.</w:t>
      </w: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</w:t>
      </w:r>
    </w:p>
    <w:p w:rsidR="00614D19" w:rsidRPr="00131E3A" w:rsidRDefault="00614D19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>Be honest with us and</w:t>
      </w:r>
      <w:r w:rsidR="006F77D0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if something isn`t working well for you, please let</w:t>
      </w:r>
      <w:r w:rsidR="00182107" w:rsidRPr="00131E3A"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  <w:t xml:space="preserve"> us know so together we can look at alternative opportunities.</w:t>
      </w:r>
    </w:p>
    <w:p w:rsidR="00916E31" w:rsidRPr="00131E3A" w:rsidRDefault="00916E31" w:rsidP="00A062F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iCs/>
          <w:color w:val="auto"/>
          <w:sz w:val="22"/>
          <w:szCs w:val="22"/>
          <w14:ligatures w14:val="none"/>
        </w:rPr>
      </w:pPr>
    </w:p>
    <w:p w:rsidR="00834A00" w:rsidRPr="00131E3A" w:rsidRDefault="00614D19" w:rsidP="00614D19">
      <w:pPr>
        <w:widowControl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By signing below you are committing to the terms of this Client Agreement. </w:t>
      </w:r>
      <w:r w:rsidR="00021E84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JET is not a mandatory service but if</w:t>
      </w:r>
      <w:r w:rsidR="00651D9B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you</w:t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are in receipt of </w:t>
      </w:r>
      <w:r w:rsidR="00CD529C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Inc</w:t>
      </w:r>
      <w:r w:rsidR="003C6E89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ome Support and Actively Seeking Work (ASW)</w:t>
      </w:r>
      <w:r w:rsidR="00B752A6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,</w:t>
      </w:r>
      <w:r w:rsidR="003C6E89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</w:t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we will be required to report to Social Security</w:t>
      </w:r>
      <w:r w:rsidR="00834A00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if you do not attend.</w:t>
      </w:r>
    </w:p>
    <w:p w:rsidR="002370BB" w:rsidRPr="00131E3A" w:rsidRDefault="00614D19" w:rsidP="003831AD">
      <w:pPr>
        <w:widowControl w:val="0"/>
        <w:jc w:val="both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14:ligatures w14:val="none"/>
        </w:rPr>
        <w:t> </w:t>
      </w:r>
    </w:p>
    <w:p w:rsidR="00131E3A" w:rsidRDefault="00131E3A" w:rsidP="003831AD">
      <w:pPr>
        <w:widowControl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</w:p>
    <w:p w:rsidR="00E90B76" w:rsidRPr="00131E3A" w:rsidRDefault="00614D19" w:rsidP="003831AD">
      <w:pPr>
        <w:widowControl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Client Signature: </w:t>
      </w:r>
    </w:p>
    <w:p w:rsidR="003831AD" w:rsidRPr="00131E3A" w:rsidRDefault="00614D19" w:rsidP="003831AD">
      <w:pPr>
        <w:widowControl w:val="0"/>
        <w:jc w:val="both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="00182107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                       </w:t>
      </w:r>
      <w:r w:rsid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                     </w:t>
      </w:r>
      <w:r w:rsidR="00182107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</w:t>
      </w:r>
      <w:r w:rsidR="003831AD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>Date:</w:t>
      </w:r>
      <w:r w:rsidR="003831AD"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</w:p>
    <w:p w:rsidR="003831AD" w:rsidRPr="00131E3A" w:rsidRDefault="003831AD" w:rsidP="003831AD">
      <w:pPr>
        <w:widowControl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</w:pPr>
    </w:p>
    <w:p w:rsidR="00B122E0" w:rsidRPr="00131E3A" w:rsidRDefault="003831AD" w:rsidP="00131E3A">
      <w:pPr>
        <w:widowControl w:val="0"/>
        <w:jc w:val="both"/>
        <w:rPr>
          <w:rFonts w:asciiTheme="minorHAnsi" w:hAnsiTheme="minorHAnsi" w:cs="Arial"/>
          <w:iCs/>
          <w:color w:val="000080"/>
          <w:sz w:val="28"/>
          <w:szCs w:val="28"/>
          <w14:ligatures w14:val="none"/>
        </w:rPr>
      </w:pP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JET Employee Signature:              </w:t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bookmarkStart w:id="0" w:name="_GoBack"/>
      <w:bookmarkEnd w:id="0"/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ab/>
      </w:r>
      <w:r w:rsid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                           </w:t>
      </w:r>
      <w:r w:rsidRPr="00131E3A">
        <w:rPr>
          <w:rFonts w:asciiTheme="minorHAnsi" w:hAnsiTheme="minorHAnsi" w:cs="Arial"/>
          <w:b/>
          <w:bCs/>
          <w:iCs/>
          <w:color w:val="auto"/>
          <w:sz w:val="22"/>
          <w:szCs w:val="22"/>
          <w14:ligatures w14:val="none"/>
        </w:rPr>
        <w:t xml:space="preserve">     Date:                      </w:t>
      </w:r>
    </w:p>
    <w:sectPr w:rsidR="00B122E0" w:rsidRPr="00131E3A" w:rsidSect="002370BB">
      <w:head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BF" w:rsidRDefault="00422FBF" w:rsidP="00614D19">
      <w:r>
        <w:separator/>
      </w:r>
    </w:p>
  </w:endnote>
  <w:endnote w:type="continuationSeparator" w:id="0">
    <w:p w:rsidR="00422FBF" w:rsidRDefault="00422FBF" w:rsidP="006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BF" w:rsidRDefault="00422FBF" w:rsidP="00614D19">
      <w:r>
        <w:separator/>
      </w:r>
    </w:p>
  </w:footnote>
  <w:footnote w:type="continuationSeparator" w:id="0">
    <w:p w:rsidR="00422FBF" w:rsidRDefault="00422FBF" w:rsidP="0061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19" w:rsidRDefault="00614D19" w:rsidP="00614D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4E7"/>
    <w:multiLevelType w:val="hybridMultilevel"/>
    <w:tmpl w:val="02AA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522AB"/>
    <w:multiLevelType w:val="hybridMultilevel"/>
    <w:tmpl w:val="795A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2193E"/>
    <w:multiLevelType w:val="hybridMultilevel"/>
    <w:tmpl w:val="34A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44837"/>
    <w:multiLevelType w:val="hybridMultilevel"/>
    <w:tmpl w:val="1EA4C958"/>
    <w:lvl w:ilvl="0" w:tplc="85AC98F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E335C"/>
    <w:multiLevelType w:val="hybridMultilevel"/>
    <w:tmpl w:val="FCF2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17307"/>
    <w:multiLevelType w:val="hybridMultilevel"/>
    <w:tmpl w:val="B630C4AA"/>
    <w:lvl w:ilvl="0" w:tplc="AE2674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9"/>
    <w:rsid w:val="000016E2"/>
    <w:rsid w:val="00003A02"/>
    <w:rsid w:val="00013A1D"/>
    <w:rsid w:val="000177A1"/>
    <w:rsid w:val="00021E84"/>
    <w:rsid w:val="000276AB"/>
    <w:rsid w:val="00031F54"/>
    <w:rsid w:val="0003241B"/>
    <w:rsid w:val="00033EEA"/>
    <w:rsid w:val="000423F0"/>
    <w:rsid w:val="0006456A"/>
    <w:rsid w:val="00065C1B"/>
    <w:rsid w:val="000713F7"/>
    <w:rsid w:val="0007349C"/>
    <w:rsid w:val="000828FA"/>
    <w:rsid w:val="0009393C"/>
    <w:rsid w:val="000B1F15"/>
    <w:rsid w:val="000B2ADE"/>
    <w:rsid w:val="000C33FC"/>
    <w:rsid w:val="000D47A4"/>
    <w:rsid w:val="000F59DD"/>
    <w:rsid w:val="00112720"/>
    <w:rsid w:val="001245FA"/>
    <w:rsid w:val="00131E3A"/>
    <w:rsid w:val="00134633"/>
    <w:rsid w:val="00134DC2"/>
    <w:rsid w:val="00136F8C"/>
    <w:rsid w:val="001438F6"/>
    <w:rsid w:val="00143FBC"/>
    <w:rsid w:val="0015675F"/>
    <w:rsid w:val="001568BD"/>
    <w:rsid w:val="0016226A"/>
    <w:rsid w:val="001642BD"/>
    <w:rsid w:val="00182107"/>
    <w:rsid w:val="001923FD"/>
    <w:rsid w:val="001B5255"/>
    <w:rsid w:val="001D1C1F"/>
    <w:rsid w:val="0021047B"/>
    <w:rsid w:val="00210B73"/>
    <w:rsid w:val="0021449E"/>
    <w:rsid w:val="00215F55"/>
    <w:rsid w:val="00233042"/>
    <w:rsid w:val="002370BB"/>
    <w:rsid w:val="00241E0C"/>
    <w:rsid w:val="002433C3"/>
    <w:rsid w:val="002468E0"/>
    <w:rsid w:val="00255365"/>
    <w:rsid w:val="00262223"/>
    <w:rsid w:val="00277E0E"/>
    <w:rsid w:val="00284761"/>
    <w:rsid w:val="00285ABB"/>
    <w:rsid w:val="002A3340"/>
    <w:rsid w:val="002A6760"/>
    <w:rsid w:val="002B0B91"/>
    <w:rsid w:val="002B6D01"/>
    <w:rsid w:val="002C1B16"/>
    <w:rsid w:val="002C3D4B"/>
    <w:rsid w:val="002C79D5"/>
    <w:rsid w:val="002E485D"/>
    <w:rsid w:val="002F2354"/>
    <w:rsid w:val="0030674C"/>
    <w:rsid w:val="00307385"/>
    <w:rsid w:val="00312BAE"/>
    <w:rsid w:val="00313E19"/>
    <w:rsid w:val="00324D11"/>
    <w:rsid w:val="00336069"/>
    <w:rsid w:val="00336BBA"/>
    <w:rsid w:val="00356DF1"/>
    <w:rsid w:val="00362EA2"/>
    <w:rsid w:val="0036676F"/>
    <w:rsid w:val="0037056E"/>
    <w:rsid w:val="00375741"/>
    <w:rsid w:val="003778F6"/>
    <w:rsid w:val="00382156"/>
    <w:rsid w:val="003831AD"/>
    <w:rsid w:val="003A56CC"/>
    <w:rsid w:val="003A700E"/>
    <w:rsid w:val="003A74CA"/>
    <w:rsid w:val="003B34ED"/>
    <w:rsid w:val="003C6E89"/>
    <w:rsid w:val="003D04DC"/>
    <w:rsid w:val="003E33B8"/>
    <w:rsid w:val="003E5758"/>
    <w:rsid w:val="003E5B7C"/>
    <w:rsid w:val="003F166A"/>
    <w:rsid w:val="003F3A5F"/>
    <w:rsid w:val="00402ADE"/>
    <w:rsid w:val="004143A1"/>
    <w:rsid w:val="0042127C"/>
    <w:rsid w:val="00422FBF"/>
    <w:rsid w:val="00431A11"/>
    <w:rsid w:val="0045761E"/>
    <w:rsid w:val="00467F5D"/>
    <w:rsid w:val="00496F22"/>
    <w:rsid w:val="004A7EF6"/>
    <w:rsid w:val="004C2D41"/>
    <w:rsid w:val="004C5DFD"/>
    <w:rsid w:val="004C7D61"/>
    <w:rsid w:val="004E1AF1"/>
    <w:rsid w:val="004E6E76"/>
    <w:rsid w:val="004E7EF1"/>
    <w:rsid w:val="004F388F"/>
    <w:rsid w:val="005037BB"/>
    <w:rsid w:val="005131AA"/>
    <w:rsid w:val="0051748B"/>
    <w:rsid w:val="005177AD"/>
    <w:rsid w:val="005262B5"/>
    <w:rsid w:val="00544686"/>
    <w:rsid w:val="00581DFC"/>
    <w:rsid w:val="0058234D"/>
    <w:rsid w:val="0058499C"/>
    <w:rsid w:val="0059695F"/>
    <w:rsid w:val="005A3806"/>
    <w:rsid w:val="005B21F8"/>
    <w:rsid w:val="005C4042"/>
    <w:rsid w:val="005C4D35"/>
    <w:rsid w:val="005D5326"/>
    <w:rsid w:val="005E0FB4"/>
    <w:rsid w:val="005E1CDF"/>
    <w:rsid w:val="005E4EFE"/>
    <w:rsid w:val="005F05F0"/>
    <w:rsid w:val="00602CDC"/>
    <w:rsid w:val="00610324"/>
    <w:rsid w:val="006123A9"/>
    <w:rsid w:val="00614019"/>
    <w:rsid w:val="00614D19"/>
    <w:rsid w:val="00617C24"/>
    <w:rsid w:val="00630483"/>
    <w:rsid w:val="00632408"/>
    <w:rsid w:val="00635509"/>
    <w:rsid w:val="00651D9B"/>
    <w:rsid w:val="00652CFE"/>
    <w:rsid w:val="00654C75"/>
    <w:rsid w:val="00655040"/>
    <w:rsid w:val="00664B30"/>
    <w:rsid w:val="00681D2C"/>
    <w:rsid w:val="00685CA4"/>
    <w:rsid w:val="00687647"/>
    <w:rsid w:val="00690A47"/>
    <w:rsid w:val="00692C74"/>
    <w:rsid w:val="006A4221"/>
    <w:rsid w:val="006A51FA"/>
    <w:rsid w:val="006B0ED2"/>
    <w:rsid w:val="006C2FBB"/>
    <w:rsid w:val="006C6D38"/>
    <w:rsid w:val="006D5549"/>
    <w:rsid w:val="006F4784"/>
    <w:rsid w:val="006F5AE5"/>
    <w:rsid w:val="006F77D0"/>
    <w:rsid w:val="0070204C"/>
    <w:rsid w:val="00706B3B"/>
    <w:rsid w:val="007133D2"/>
    <w:rsid w:val="00714616"/>
    <w:rsid w:val="0072319E"/>
    <w:rsid w:val="0072571D"/>
    <w:rsid w:val="00725D3F"/>
    <w:rsid w:val="007263DF"/>
    <w:rsid w:val="00736667"/>
    <w:rsid w:val="00742491"/>
    <w:rsid w:val="007444B1"/>
    <w:rsid w:val="00755777"/>
    <w:rsid w:val="00782D32"/>
    <w:rsid w:val="007864D0"/>
    <w:rsid w:val="0079265C"/>
    <w:rsid w:val="00793137"/>
    <w:rsid w:val="007969F2"/>
    <w:rsid w:val="007A1A2E"/>
    <w:rsid w:val="007A72C6"/>
    <w:rsid w:val="007C0D0D"/>
    <w:rsid w:val="007D08BB"/>
    <w:rsid w:val="007E0AFB"/>
    <w:rsid w:val="007E1DA8"/>
    <w:rsid w:val="007E58C0"/>
    <w:rsid w:val="007F6674"/>
    <w:rsid w:val="007F6EBD"/>
    <w:rsid w:val="00806C68"/>
    <w:rsid w:val="00815F85"/>
    <w:rsid w:val="0082259C"/>
    <w:rsid w:val="00834A00"/>
    <w:rsid w:val="0084040F"/>
    <w:rsid w:val="00845ED0"/>
    <w:rsid w:val="008501AA"/>
    <w:rsid w:val="00861093"/>
    <w:rsid w:val="00862008"/>
    <w:rsid w:val="00866F1D"/>
    <w:rsid w:val="00867083"/>
    <w:rsid w:val="00874500"/>
    <w:rsid w:val="00881FC5"/>
    <w:rsid w:val="00886A1B"/>
    <w:rsid w:val="008903F9"/>
    <w:rsid w:val="00891A70"/>
    <w:rsid w:val="008977B0"/>
    <w:rsid w:val="008B2A57"/>
    <w:rsid w:val="008C640B"/>
    <w:rsid w:val="008D13E4"/>
    <w:rsid w:val="008D23DC"/>
    <w:rsid w:val="008E1A42"/>
    <w:rsid w:val="008F0D77"/>
    <w:rsid w:val="008F5A32"/>
    <w:rsid w:val="00916E31"/>
    <w:rsid w:val="00941F00"/>
    <w:rsid w:val="0094229B"/>
    <w:rsid w:val="00951091"/>
    <w:rsid w:val="00965383"/>
    <w:rsid w:val="009702F8"/>
    <w:rsid w:val="009738CA"/>
    <w:rsid w:val="00974E38"/>
    <w:rsid w:val="009D1F90"/>
    <w:rsid w:val="009D7D3A"/>
    <w:rsid w:val="009F2A41"/>
    <w:rsid w:val="00A062F0"/>
    <w:rsid w:val="00A22FA2"/>
    <w:rsid w:val="00A30A3C"/>
    <w:rsid w:val="00A3416E"/>
    <w:rsid w:val="00A422EC"/>
    <w:rsid w:val="00A42BC1"/>
    <w:rsid w:val="00A4344A"/>
    <w:rsid w:val="00A54FE8"/>
    <w:rsid w:val="00A61C49"/>
    <w:rsid w:val="00A63D16"/>
    <w:rsid w:val="00A6653E"/>
    <w:rsid w:val="00A72240"/>
    <w:rsid w:val="00A72F92"/>
    <w:rsid w:val="00A84BB6"/>
    <w:rsid w:val="00A952DF"/>
    <w:rsid w:val="00AA12E1"/>
    <w:rsid w:val="00AA6511"/>
    <w:rsid w:val="00AA6983"/>
    <w:rsid w:val="00AB0440"/>
    <w:rsid w:val="00AB67A7"/>
    <w:rsid w:val="00AC7E2F"/>
    <w:rsid w:val="00AD1C0A"/>
    <w:rsid w:val="00AE0929"/>
    <w:rsid w:val="00AE0E5C"/>
    <w:rsid w:val="00B04E76"/>
    <w:rsid w:val="00B05EA8"/>
    <w:rsid w:val="00B10428"/>
    <w:rsid w:val="00B122E0"/>
    <w:rsid w:val="00B24539"/>
    <w:rsid w:val="00B269EC"/>
    <w:rsid w:val="00B318F5"/>
    <w:rsid w:val="00B46D1C"/>
    <w:rsid w:val="00B55CFE"/>
    <w:rsid w:val="00B55D7D"/>
    <w:rsid w:val="00B60C03"/>
    <w:rsid w:val="00B630F2"/>
    <w:rsid w:val="00B6534D"/>
    <w:rsid w:val="00B752A6"/>
    <w:rsid w:val="00B76499"/>
    <w:rsid w:val="00B76589"/>
    <w:rsid w:val="00B82ABB"/>
    <w:rsid w:val="00B845DA"/>
    <w:rsid w:val="00B86A70"/>
    <w:rsid w:val="00B930A2"/>
    <w:rsid w:val="00B953F0"/>
    <w:rsid w:val="00BB7A61"/>
    <w:rsid w:val="00BC0024"/>
    <w:rsid w:val="00BC3507"/>
    <w:rsid w:val="00C018A8"/>
    <w:rsid w:val="00C04EE5"/>
    <w:rsid w:val="00C069D0"/>
    <w:rsid w:val="00C11339"/>
    <w:rsid w:val="00C12836"/>
    <w:rsid w:val="00C200E7"/>
    <w:rsid w:val="00C30E60"/>
    <w:rsid w:val="00C32160"/>
    <w:rsid w:val="00C44084"/>
    <w:rsid w:val="00C558B3"/>
    <w:rsid w:val="00C60B09"/>
    <w:rsid w:val="00C6498D"/>
    <w:rsid w:val="00C6656E"/>
    <w:rsid w:val="00C70870"/>
    <w:rsid w:val="00C72AAA"/>
    <w:rsid w:val="00C8046F"/>
    <w:rsid w:val="00C84D2A"/>
    <w:rsid w:val="00C908BD"/>
    <w:rsid w:val="00C9221A"/>
    <w:rsid w:val="00CA38A6"/>
    <w:rsid w:val="00CB0864"/>
    <w:rsid w:val="00CB134E"/>
    <w:rsid w:val="00CB7DAD"/>
    <w:rsid w:val="00CD529C"/>
    <w:rsid w:val="00CE726C"/>
    <w:rsid w:val="00CF2177"/>
    <w:rsid w:val="00CF25D8"/>
    <w:rsid w:val="00CF446A"/>
    <w:rsid w:val="00CF7D6B"/>
    <w:rsid w:val="00D0335D"/>
    <w:rsid w:val="00D23A8A"/>
    <w:rsid w:val="00D257CA"/>
    <w:rsid w:val="00D25B1B"/>
    <w:rsid w:val="00D378A5"/>
    <w:rsid w:val="00D516F7"/>
    <w:rsid w:val="00D6104A"/>
    <w:rsid w:val="00D61833"/>
    <w:rsid w:val="00D64448"/>
    <w:rsid w:val="00D7646A"/>
    <w:rsid w:val="00D85CCE"/>
    <w:rsid w:val="00D96CEE"/>
    <w:rsid w:val="00DA2DA2"/>
    <w:rsid w:val="00DB260A"/>
    <w:rsid w:val="00DC4437"/>
    <w:rsid w:val="00DC7F74"/>
    <w:rsid w:val="00DE2141"/>
    <w:rsid w:val="00DE3261"/>
    <w:rsid w:val="00E055B9"/>
    <w:rsid w:val="00E17BDE"/>
    <w:rsid w:val="00E266D3"/>
    <w:rsid w:val="00E379C8"/>
    <w:rsid w:val="00E466F0"/>
    <w:rsid w:val="00E505FC"/>
    <w:rsid w:val="00E5333D"/>
    <w:rsid w:val="00E60533"/>
    <w:rsid w:val="00E64B6C"/>
    <w:rsid w:val="00E67A4C"/>
    <w:rsid w:val="00E74120"/>
    <w:rsid w:val="00E752DA"/>
    <w:rsid w:val="00E75A3C"/>
    <w:rsid w:val="00E828FD"/>
    <w:rsid w:val="00E87BD3"/>
    <w:rsid w:val="00E90B76"/>
    <w:rsid w:val="00E943ED"/>
    <w:rsid w:val="00E970C4"/>
    <w:rsid w:val="00E97597"/>
    <w:rsid w:val="00EA4A95"/>
    <w:rsid w:val="00EB362D"/>
    <w:rsid w:val="00EB5E83"/>
    <w:rsid w:val="00EC7214"/>
    <w:rsid w:val="00ED26D8"/>
    <w:rsid w:val="00ED545A"/>
    <w:rsid w:val="00EE141D"/>
    <w:rsid w:val="00F04392"/>
    <w:rsid w:val="00F049F1"/>
    <w:rsid w:val="00F06CA3"/>
    <w:rsid w:val="00F3615E"/>
    <w:rsid w:val="00F44B96"/>
    <w:rsid w:val="00F600BA"/>
    <w:rsid w:val="00F61FED"/>
    <w:rsid w:val="00F74048"/>
    <w:rsid w:val="00F7472D"/>
    <w:rsid w:val="00F95408"/>
    <w:rsid w:val="00FA5650"/>
    <w:rsid w:val="00FB15BF"/>
    <w:rsid w:val="00FB3B6A"/>
    <w:rsid w:val="00FB6D81"/>
    <w:rsid w:val="00FC7F25"/>
    <w:rsid w:val="00FD1484"/>
    <w:rsid w:val="00FE021E"/>
    <w:rsid w:val="00FE1709"/>
    <w:rsid w:val="00FE2B31"/>
    <w:rsid w:val="00FE34A3"/>
    <w:rsid w:val="00FE3953"/>
    <w:rsid w:val="00FE4514"/>
    <w:rsid w:val="00FE608A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1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1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1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1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Clayton</cp:lastModifiedBy>
  <cp:revision>2</cp:revision>
  <cp:lastPrinted>2018-06-27T09:18:00Z</cp:lastPrinted>
  <dcterms:created xsi:type="dcterms:W3CDTF">2020-03-30T10:42:00Z</dcterms:created>
  <dcterms:modified xsi:type="dcterms:W3CDTF">2020-03-30T10:42:00Z</dcterms:modified>
</cp:coreProperties>
</file>