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19" w:rsidRPr="00A02C7E" w:rsidRDefault="00614D19" w:rsidP="00474169">
      <w:pPr>
        <w:widowControl w:val="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  <w:bookmarkStart w:id="0" w:name="_GoBack"/>
      <w:bookmarkEnd w:id="0"/>
      <w:r w:rsidRPr="00A02C7E">
        <w:rPr>
          <w:rFonts w:asciiTheme="minorHAnsi" w:hAnsiTheme="minorHAnsi" w:cstheme="minorHAnsi"/>
          <w:b/>
          <w:bCs/>
          <w:iCs/>
          <w:color w:val="17365D" w:themeColor="text2" w:themeShade="BF"/>
          <w:sz w:val="22"/>
          <w:szCs w:val="22"/>
          <w14:ligatures w14:val="none"/>
        </w:rPr>
        <w:t> </w:t>
      </w:r>
      <w:r w:rsidRPr="00A02C7E">
        <w:rPr>
          <w:rFonts w:asciiTheme="minorHAnsi" w:eastAsiaTheme="majorEastAsia" w:hAnsiTheme="minorHAnsi" w:cstheme="minorHAnsi"/>
          <w:noProof/>
          <w:color w:val="auto"/>
          <w:spacing w:val="5"/>
          <w:sz w:val="52"/>
          <w:szCs w:val="5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B09EE1" wp14:editId="07CC06F1">
                <wp:simplePos x="0" y="0"/>
                <wp:positionH relativeFrom="column">
                  <wp:posOffset>0</wp:posOffset>
                </wp:positionH>
                <wp:positionV relativeFrom="paragraph">
                  <wp:posOffset>346236</wp:posOffset>
                </wp:positionV>
                <wp:extent cx="5576552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6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7BCC97" id="Straight Connecto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.25pt" to="439.1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" strokecolor="black [3040]"/>
            </w:pict>
          </mc:Fallback>
        </mc:AlternateContent>
      </w:r>
      <w:r w:rsidR="00BC3507" w:rsidRPr="00A02C7E">
        <w:rPr>
          <w:rFonts w:asciiTheme="minorHAnsi" w:eastAsiaTheme="majorEastAsia" w:hAnsiTheme="minorHAnsi" w:cstheme="minorHAnsi"/>
          <w:color w:val="auto"/>
          <w:spacing w:val="5"/>
          <w:sz w:val="52"/>
          <w:szCs w:val="52"/>
        </w:rPr>
        <w:t>Client Agreement</w:t>
      </w:r>
    </w:p>
    <w:p w:rsidR="00614D19" w:rsidRPr="00A02C7E" w:rsidRDefault="00614D19" w:rsidP="00614D19">
      <w:pPr>
        <w:widowControl w:val="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</w:p>
    <w:p w:rsidR="00614D19" w:rsidRPr="00A02C7E" w:rsidRDefault="00614D19" w:rsidP="00614D19">
      <w:pPr>
        <w:widowControl w:val="0"/>
        <w:jc w:val="both"/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The Jersey Employment Trust (JET) is an independent charity that provides support &amp; training and development to p</w:t>
      </w:r>
      <w:r w:rsidR="00474169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eople with a disability or long-</w:t>
      </w: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term health condition to enable them to access and retai</w:t>
      </w:r>
      <w:r w:rsidR="00474169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n open employment.  This agreement</w:t>
      </w: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 sets out the nature and quality of service that you can expect from us at JET.</w:t>
      </w:r>
    </w:p>
    <w:p w:rsidR="00614D19" w:rsidRPr="00A02C7E" w:rsidRDefault="00614D19" w:rsidP="00614D19">
      <w:pPr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> </w:t>
      </w:r>
    </w:p>
    <w:p w:rsidR="00614D19" w:rsidRPr="00A02C7E" w:rsidRDefault="00614D19" w:rsidP="00614D19">
      <w:pPr>
        <w:jc w:val="both"/>
        <w:rPr>
          <w:rFonts w:asciiTheme="minorHAnsi" w:hAnsiTheme="minorHAnsi" w:cstheme="minorHAnsi"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color w:val="auto"/>
          <w:sz w:val="22"/>
          <w:szCs w:val="22"/>
          <w14:ligatures w14:val="none"/>
        </w:rPr>
        <w:t> </w:t>
      </w:r>
    </w:p>
    <w:p w:rsidR="00614D19" w:rsidRPr="00A02C7E" w:rsidRDefault="00614D19" w:rsidP="00614D19">
      <w:pPr>
        <w:widowControl w:val="0"/>
        <w:rPr>
          <w:rFonts w:asciiTheme="minorHAnsi" w:hAnsiTheme="minorHAnsi" w:cstheme="minorHAnsi"/>
          <w:b/>
          <w:bCs/>
          <w:iCs/>
          <w:color w:val="auto"/>
          <w:sz w:val="24"/>
          <w:szCs w:val="22"/>
          <w14:ligatures w14:val="none"/>
        </w:rPr>
      </w:pPr>
      <w:r w:rsidRPr="00A02C7E">
        <w:rPr>
          <w:rFonts w:asciiTheme="minorHAnsi" w:hAnsiTheme="minorHAnsi" w:cstheme="minorHAnsi"/>
          <w:b/>
          <w:bCs/>
          <w:iCs/>
          <w:color w:val="auto"/>
          <w:sz w:val="24"/>
          <w:szCs w:val="22"/>
          <w14:ligatures w14:val="none"/>
        </w:rPr>
        <w:t>What you can expec</w:t>
      </w:r>
      <w:r w:rsidR="00021E84" w:rsidRPr="00A02C7E">
        <w:rPr>
          <w:rFonts w:asciiTheme="minorHAnsi" w:hAnsiTheme="minorHAnsi" w:cstheme="minorHAnsi"/>
          <w:b/>
          <w:bCs/>
          <w:iCs/>
          <w:color w:val="auto"/>
          <w:sz w:val="24"/>
          <w:szCs w:val="22"/>
          <w14:ligatures w14:val="none"/>
        </w:rPr>
        <w:t xml:space="preserve">t from JET as a client. </w:t>
      </w:r>
      <w:r w:rsidR="00D96057">
        <w:rPr>
          <w:rFonts w:asciiTheme="minorHAnsi" w:hAnsiTheme="minorHAnsi" w:cstheme="minorHAnsi"/>
          <w:b/>
          <w:bCs/>
          <w:iCs/>
          <w:color w:val="auto"/>
          <w:sz w:val="24"/>
          <w:szCs w:val="22"/>
          <w14:ligatures w14:val="none"/>
        </w:rPr>
        <w:t>We will:</w:t>
      </w:r>
    </w:p>
    <w:p w:rsidR="00614D19" w:rsidRPr="00A02C7E" w:rsidRDefault="00614D19" w:rsidP="00614D19">
      <w:pPr>
        <w:widowControl w:val="0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> 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Assist you with putting together an action plan that supports your job goals. 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Support you to find employment opportunities.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Link with other support services on your behalf</w:t>
      </w:r>
      <w:r w:rsidR="00474169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,</w:t>
      </w: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 where appropriate.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Provide facilities for job searching and provide support at Job Clubs</w:t>
      </w:r>
      <w:r w:rsidR="007F6674"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.</w:t>
      </w: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 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Support you to be able to access relevant training</w:t>
      </w:r>
      <w:r w:rsidR="007F6674"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.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Provide one to one support in the workplace</w:t>
      </w:r>
      <w:r w:rsidR="00474169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,</w:t>
      </w: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 where appropriate</w:t>
      </w:r>
      <w:r w:rsidR="007F6674"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.</w:t>
      </w: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 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Support you to improve and upda</w:t>
      </w:r>
      <w:r w:rsidR="007F6674"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te your skills in the workplace.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Liaise with employers on your behalf to source suitable vacancies and work experience opportunities. </w:t>
      </w:r>
    </w:p>
    <w:p w:rsidR="00040507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Provide you with feedback to help you to make progress towards your job goals</w:t>
      </w:r>
      <w:r w:rsidR="007F6674"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.</w:t>
      </w:r>
      <w:r w:rsidR="00040507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  </w:t>
      </w:r>
    </w:p>
    <w:p w:rsidR="00614D19" w:rsidRPr="00A02C7E" w:rsidRDefault="00D96057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A</w:t>
      </w:r>
      <w:r w:rsidR="00040507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ct in accordance with our </w:t>
      </w:r>
      <w: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Service Charter. </w:t>
      </w:r>
    </w:p>
    <w:p w:rsidR="00614D19" w:rsidRPr="00A02C7E" w:rsidRDefault="00614D19" w:rsidP="00614D19">
      <w:pPr>
        <w:widowControl w:val="0"/>
        <w:rPr>
          <w:rFonts w:asciiTheme="minorHAnsi" w:hAnsiTheme="minorHAnsi" w:cstheme="minorHAnsi"/>
          <w:b/>
          <w:bCs/>
          <w:iCs/>
          <w:color w:val="auto"/>
          <w:sz w:val="24"/>
          <w:szCs w:val="22"/>
          <w14:ligatures w14:val="none"/>
        </w:rPr>
      </w:pPr>
      <w:r w:rsidRPr="00A02C7E">
        <w:rPr>
          <w:rFonts w:asciiTheme="minorHAnsi" w:hAnsiTheme="minorHAnsi" w:cstheme="minorHAnsi"/>
          <w:b/>
          <w:bCs/>
          <w:iCs/>
          <w:color w:val="auto"/>
          <w:sz w:val="24"/>
          <w:szCs w:val="22"/>
          <w14:ligatures w14:val="none"/>
        </w:rPr>
        <w:t> </w:t>
      </w:r>
    </w:p>
    <w:p w:rsidR="00614D19" w:rsidRPr="00A02C7E" w:rsidRDefault="00614D19" w:rsidP="00614D19">
      <w:pPr>
        <w:widowControl w:val="0"/>
        <w:rPr>
          <w:rFonts w:asciiTheme="minorHAnsi" w:hAnsiTheme="minorHAnsi" w:cstheme="minorHAnsi"/>
          <w:b/>
          <w:bCs/>
          <w:iCs/>
          <w:color w:val="auto"/>
          <w:sz w:val="24"/>
          <w:szCs w:val="22"/>
          <w14:ligatures w14:val="none"/>
        </w:rPr>
      </w:pPr>
      <w:r w:rsidRPr="00A02C7E">
        <w:rPr>
          <w:rFonts w:asciiTheme="minorHAnsi" w:hAnsiTheme="minorHAnsi" w:cstheme="minorHAnsi"/>
          <w:b/>
          <w:bCs/>
          <w:iCs/>
          <w:color w:val="auto"/>
          <w:sz w:val="24"/>
          <w:szCs w:val="22"/>
          <w14:ligatures w14:val="none"/>
        </w:rPr>
        <w:t>What JET expects from you as a client. We will expect you to:</w:t>
      </w:r>
    </w:p>
    <w:p w:rsidR="00614D19" w:rsidRPr="00A02C7E" w:rsidRDefault="00614D19" w:rsidP="00614D19">
      <w:pPr>
        <w:widowControl w:val="0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> 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Attend all appointments and job clubs sessions arranged for you.   </w:t>
      </w:r>
    </w:p>
    <w:p w:rsidR="00651D9B" w:rsidRPr="00A02C7E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Notify us if yo</w:t>
      </w:r>
      <w:r w:rsidR="00021E84"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u cannot attend an arranged appointment or are unwell.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Work in partnership with us to create an action plan that supports your job goals</w:t>
      </w:r>
      <w:r w:rsidR="007F6674"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.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Take responsibility to complete actions agreed in meetings. 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Take ownership for your job search with our support.   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Tell us if you find work and no longer require our support</w:t>
      </w:r>
      <w:r w:rsidR="007F6674"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.</w:t>
      </w: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 </w:t>
      </w:r>
    </w:p>
    <w:p w:rsidR="00614D19" w:rsidRPr="00A02C7E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Tell us about any changes that may affect your job goals and action plan. </w:t>
      </w:r>
    </w:p>
    <w:p w:rsidR="00614D19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Be honest with us and provide feedback. </w:t>
      </w:r>
    </w:p>
    <w:p w:rsidR="00474169" w:rsidRPr="00A02C7E" w:rsidRDefault="0047416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To act in accordance with JET’s </w:t>
      </w:r>
      <w:r w:rsidR="00383974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‘</w:t>
      </w:r>
      <w:r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Acceptable Clie</w:t>
      </w:r>
      <w:r w:rsidR="00C054C7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nt</w:t>
      </w:r>
      <w:r w:rsidR="00383974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 and Customer Behaviour Policy</w:t>
      </w:r>
      <w:r w:rsidR="00C054C7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 xml:space="preserve"> &amp; Procedures</w:t>
      </w:r>
      <w:r w:rsidR="00383974"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  <w:t>.’</w:t>
      </w:r>
    </w:p>
    <w:p w:rsidR="00614D19" w:rsidRPr="00A02C7E" w:rsidRDefault="00614D19" w:rsidP="00A062F0">
      <w:pPr>
        <w:widowControl w:val="0"/>
        <w:ind w:firstLine="60"/>
        <w:rPr>
          <w:rFonts w:asciiTheme="minorHAnsi" w:hAnsiTheme="minorHAnsi" w:cstheme="minorHAnsi"/>
          <w:iCs/>
          <w:color w:val="auto"/>
          <w:sz w:val="22"/>
          <w:szCs w:val="22"/>
          <w14:ligatures w14:val="none"/>
        </w:rPr>
      </w:pPr>
    </w:p>
    <w:p w:rsidR="00474169" w:rsidRDefault="00474169" w:rsidP="00614D19">
      <w:pPr>
        <w:widowControl w:val="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</w:p>
    <w:p w:rsidR="00834A00" w:rsidRPr="00A02C7E" w:rsidRDefault="00614D19" w:rsidP="00614D19">
      <w:pPr>
        <w:widowControl w:val="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 xml:space="preserve">By signing below you are committing to the terms of this Client Agreement. </w:t>
      </w:r>
      <w:r w:rsidR="00021E84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>JET is not a mandatory service but if</w:t>
      </w:r>
      <w:r w:rsidR="00651D9B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 xml:space="preserve"> you</w:t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 xml:space="preserve"> are in receipt of </w:t>
      </w:r>
      <w:r w:rsidR="00CD529C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>Inc</w:t>
      </w:r>
      <w:r w:rsidR="003C6E89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 xml:space="preserve">ome Support and Actively Seeking Work (ASW) </w:t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>we will be required to report to Social Security</w:t>
      </w:r>
      <w:r w:rsidR="00834A00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 xml:space="preserve"> if you do not attend.</w:t>
      </w:r>
    </w:p>
    <w:p w:rsidR="00614D19" w:rsidRPr="00A02C7E" w:rsidRDefault="00614D19" w:rsidP="00614D19">
      <w:pPr>
        <w:widowControl w:val="0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 </w:t>
      </w:r>
    </w:p>
    <w:p w:rsidR="003B34ED" w:rsidRPr="00A02C7E" w:rsidRDefault="003B34ED" w:rsidP="00614D19">
      <w:pPr>
        <w:widowControl w:val="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</w:p>
    <w:p w:rsidR="00614D19" w:rsidRPr="00A02C7E" w:rsidRDefault="00A02C7E" w:rsidP="00614D19">
      <w:pPr>
        <w:widowControl w:val="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 xml:space="preserve">Client Signature: </w:t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="00614D19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>Date:</w:t>
      </w:r>
      <w:r w:rsidR="00614D19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="00614D19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="00614D19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="00614D19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="00614D19"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</w:p>
    <w:p w:rsidR="00614D19" w:rsidRPr="00A02C7E" w:rsidRDefault="00614D19" w:rsidP="00614D19">
      <w:pPr>
        <w:widowControl w:val="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> </w:t>
      </w:r>
    </w:p>
    <w:p w:rsidR="00614D19" w:rsidRPr="00A02C7E" w:rsidRDefault="00614D19" w:rsidP="00614D19">
      <w:pPr>
        <w:widowControl w:val="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</w:pP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</w:p>
    <w:p w:rsidR="00B122E0" w:rsidRPr="00A02C7E" w:rsidRDefault="00614D19" w:rsidP="00A02C7E">
      <w:pPr>
        <w:widowControl w:val="0"/>
        <w:rPr>
          <w:rFonts w:asciiTheme="minorHAnsi" w:hAnsiTheme="minorHAnsi" w:cstheme="minorHAnsi"/>
        </w:rPr>
      </w:pP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 xml:space="preserve">Jet Employee Signature:              </w:t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  <w:t xml:space="preserve">            </w:t>
      </w:r>
      <w:r w:rsid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ab/>
      </w:r>
      <w:r w:rsidRPr="00A02C7E">
        <w:rPr>
          <w:rFonts w:asciiTheme="minorHAnsi" w:hAnsiTheme="minorHAnsi" w:cstheme="minorHAnsi"/>
          <w:b/>
          <w:bCs/>
          <w:iCs/>
          <w:color w:val="auto"/>
          <w:sz w:val="22"/>
          <w:szCs w:val="22"/>
          <w14:ligatures w14:val="none"/>
        </w:rPr>
        <w:t xml:space="preserve">Date:            </w:t>
      </w:r>
    </w:p>
    <w:sectPr w:rsidR="00B122E0" w:rsidRPr="00A02C7E" w:rsidSect="00474169">
      <w:headerReference w:type="default" r:id="rId8"/>
      <w:pgSz w:w="11906" w:h="16838"/>
      <w:pgMar w:top="1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CF" w:rsidRDefault="00CB52CF" w:rsidP="00614D19">
      <w:r>
        <w:separator/>
      </w:r>
    </w:p>
  </w:endnote>
  <w:endnote w:type="continuationSeparator" w:id="0">
    <w:p w:rsidR="00CB52CF" w:rsidRDefault="00CB52CF" w:rsidP="0061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CF" w:rsidRDefault="00CB52CF" w:rsidP="00614D19">
      <w:r>
        <w:separator/>
      </w:r>
    </w:p>
  </w:footnote>
  <w:footnote w:type="continuationSeparator" w:id="0">
    <w:p w:rsidR="00CB52CF" w:rsidRDefault="00CB52CF" w:rsidP="00614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E" w:rsidRDefault="00A02C7E" w:rsidP="00A02C7E">
    <w:pPr>
      <w:pStyle w:val="Header"/>
      <w:jc w:val="center"/>
    </w:pPr>
    <w:r>
      <w:rPr>
        <w:noProof/>
      </w:rPr>
      <w:drawing>
        <wp:inline distT="0" distB="0" distL="0" distR="0" wp14:anchorId="21985A2B" wp14:editId="6CC7F118">
          <wp:extent cx="2809875" cy="1017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JET Master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040" cy="103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4D19" w:rsidRPr="00A02C7E" w:rsidRDefault="00614D19" w:rsidP="00A02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4E7"/>
    <w:multiLevelType w:val="hybridMultilevel"/>
    <w:tmpl w:val="02AA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522AB"/>
    <w:multiLevelType w:val="hybridMultilevel"/>
    <w:tmpl w:val="795A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2193E"/>
    <w:multiLevelType w:val="hybridMultilevel"/>
    <w:tmpl w:val="34A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44837"/>
    <w:multiLevelType w:val="hybridMultilevel"/>
    <w:tmpl w:val="1EA4C958"/>
    <w:lvl w:ilvl="0" w:tplc="85AC98F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17307"/>
    <w:multiLevelType w:val="hybridMultilevel"/>
    <w:tmpl w:val="B630C4AA"/>
    <w:lvl w:ilvl="0" w:tplc="AE2674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19"/>
    <w:rsid w:val="000016E2"/>
    <w:rsid w:val="00003A02"/>
    <w:rsid w:val="00013A1D"/>
    <w:rsid w:val="000177A1"/>
    <w:rsid w:val="00021E84"/>
    <w:rsid w:val="000276AB"/>
    <w:rsid w:val="00031F54"/>
    <w:rsid w:val="0003241B"/>
    <w:rsid w:val="00033EEA"/>
    <w:rsid w:val="00040507"/>
    <w:rsid w:val="000423F0"/>
    <w:rsid w:val="0006456A"/>
    <w:rsid w:val="00065C1B"/>
    <w:rsid w:val="000713F7"/>
    <w:rsid w:val="0007349C"/>
    <w:rsid w:val="000828FA"/>
    <w:rsid w:val="0009393C"/>
    <w:rsid w:val="000B1F15"/>
    <w:rsid w:val="000B2ADE"/>
    <w:rsid w:val="000C33FC"/>
    <w:rsid w:val="000D47A4"/>
    <w:rsid w:val="000F59DD"/>
    <w:rsid w:val="00112720"/>
    <w:rsid w:val="001245FA"/>
    <w:rsid w:val="00134633"/>
    <w:rsid w:val="00134DC2"/>
    <w:rsid w:val="00136F8C"/>
    <w:rsid w:val="001438F6"/>
    <w:rsid w:val="00143FBC"/>
    <w:rsid w:val="0015675F"/>
    <w:rsid w:val="001568BD"/>
    <w:rsid w:val="0016226A"/>
    <w:rsid w:val="001642BD"/>
    <w:rsid w:val="001923FD"/>
    <w:rsid w:val="001B5255"/>
    <w:rsid w:val="001D1C1F"/>
    <w:rsid w:val="001F4654"/>
    <w:rsid w:val="0021047B"/>
    <w:rsid w:val="00210B73"/>
    <w:rsid w:val="0021449E"/>
    <w:rsid w:val="00215F55"/>
    <w:rsid w:val="00233042"/>
    <w:rsid w:val="00241E0C"/>
    <w:rsid w:val="002433C3"/>
    <w:rsid w:val="002468E0"/>
    <w:rsid w:val="00255365"/>
    <w:rsid w:val="00262223"/>
    <w:rsid w:val="00277E0E"/>
    <w:rsid w:val="00284761"/>
    <w:rsid w:val="00285ABB"/>
    <w:rsid w:val="002A3340"/>
    <w:rsid w:val="002A6760"/>
    <w:rsid w:val="002B0B91"/>
    <w:rsid w:val="002C1B16"/>
    <w:rsid w:val="002C3D4B"/>
    <w:rsid w:val="002C79D5"/>
    <w:rsid w:val="002E485D"/>
    <w:rsid w:val="002F2354"/>
    <w:rsid w:val="0030674C"/>
    <w:rsid w:val="00307385"/>
    <w:rsid w:val="00312BAE"/>
    <w:rsid w:val="00313E19"/>
    <w:rsid w:val="00324D11"/>
    <w:rsid w:val="00335927"/>
    <w:rsid w:val="00336069"/>
    <w:rsid w:val="00336BBA"/>
    <w:rsid w:val="00356DF1"/>
    <w:rsid w:val="00362EA2"/>
    <w:rsid w:val="0037056E"/>
    <w:rsid w:val="00375741"/>
    <w:rsid w:val="003778F6"/>
    <w:rsid w:val="00382156"/>
    <w:rsid w:val="00383974"/>
    <w:rsid w:val="003A56CC"/>
    <w:rsid w:val="003A700E"/>
    <w:rsid w:val="003A74CA"/>
    <w:rsid w:val="003B34ED"/>
    <w:rsid w:val="003C6E89"/>
    <w:rsid w:val="003D04DC"/>
    <w:rsid w:val="003E33B8"/>
    <w:rsid w:val="003E5B7C"/>
    <w:rsid w:val="003F166A"/>
    <w:rsid w:val="003F3A5F"/>
    <w:rsid w:val="00402ADE"/>
    <w:rsid w:val="004143A1"/>
    <w:rsid w:val="0042127C"/>
    <w:rsid w:val="00431A11"/>
    <w:rsid w:val="0045761E"/>
    <w:rsid w:val="00467F5D"/>
    <w:rsid w:val="00474169"/>
    <w:rsid w:val="00496F22"/>
    <w:rsid w:val="004A7EF6"/>
    <w:rsid w:val="004C2D41"/>
    <w:rsid w:val="004C5DFD"/>
    <w:rsid w:val="004C7D61"/>
    <w:rsid w:val="004E1AF1"/>
    <w:rsid w:val="004E6E76"/>
    <w:rsid w:val="004E7EF1"/>
    <w:rsid w:val="004F388F"/>
    <w:rsid w:val="005037BB"/>
    <w:rsid w:val="005131AA"/>
    <w:rsid w:val="0051748B"/>
    <w:rsid w:val="005177AD"/>
    <w:rsid w:val="005262B5"/>
    <w:rsid w:val="00544686"/>
    <w:rsid w:val="00581DFC"/>
    <w:rsid w:val="0058234D"/>
    <w:rsid w:val="0058499C"/>
    <w:rsid w:val="005A3806"/>
    <w:rsid w:val="005C4042"/>
    <w:rsid w:val="005C4D35"/>
    <w:rsid w:val="005D5326"/>
    <w:rsid w:val="005E0FB4"/>
    <w:rsid w:val="005E1CDF"/>
    <w:rsid w:val="005E4EFE"/>
    <w:rsid w:val="005F05F0"/>
    <w:rsid w:val="00602CDC"/>
    <w:rsid w:val="00610324"/>
    <w:rsid w:val="006123A9"/>
    <w:rsid w:val="00614019"/>
    <w:rsid w:val="00614D19"/>
    <w:rsid w:val="00617C24"/>
    <w:rsid w:val="00630483"/>
    <w:rsid w:val="00632408"/>
    <w:rsid w:val="00635509"/>
    <w:rsid w:val="00651D9B"/>
    <w:rsid w:val="00652CFE"/>
    <w:rsid w:val="00654C75"/>
    <w:rsid w:val="00655040"/>
    <w:rsid w:val="00664B30"/>
    <w:rsid w:val="00681D2C"/>
    <w:rsid w:val="00685CA4"/>
    <w:rsid w:val="00687647"/>
    <w:rsid w:val="00690A47"/>
    <w:rsid w:val="00692C74"/>
    <w:rsid w:val="006A4221"/>
    <w:rsid w:val="006A51FA"/>
    <w:rsid w:val="006B0ED2"/>
    <w:rsid w:val="006C2FBB"/>
    <w:rsid w:val="006C6D38"/>
    <w:rsid w:val="006D5549"/>
    <w:rsid w:val="006F4784"/>
    <w:rsid w:val="006F5AE5"/>
    <w:rsid w:val="0070204C"/>
    <w:rsid w:val="00706B3B"/>
    <w:rsid w:val="007133D2"/>
    <w:rsid w:val="00714616"/>
    <w:rsid w:val="0072319E"/>
    <w:rsid w:val="0072571D"/>
    <w:rsid w:val="00725D3F"/>
    <w:rsid w:val="00736667"/>
    <w:rsid w:val="007444B1"/>
    <w:rsid w:val="00755777"/>
    <w:rsid w:val="00782D32"/>
    <w:rsid w:val="007864D0"/>
    <w:rsid w:val="0079265C"/>
    <w:rsid w:val="00793137"/>
    <w:rsid w:val="007969F2"/>
    <w:rsid w:val="007A1A2E"/>
    <w:rsid w:val="007A72C6"/>
    <w:rsid w:val="007B65DC"/>
    <w:rsid w:val="007D08BB"/>
    <w:rsid w:val="007E0AFB"/>
    <w:rsid w:val="007E1DA8"/>
    <w:rsid w:val="007E58C0"/>
    <w:rsid w:val="007F6674"/>
    <w:rsid w:val="007F6EBD"/>
    <w:rsid w:val="00806C68"/>
    <w:rsid w:val="00815F85"/>
    <w:rsid w:val="0082259C"/>
    <w:rsid w:val="00834A00"/>
    <w:rsid w:val="0084040F"/>
    <w:rsid w:val="00845ED0"/>
    <w:rsid w:val="008501AA"/>
    <w:rsid w:val="00861093"/>
    <w:rsid w:val="00862008"/>
    <w:rsid w:val="00866F1D"/>
    <w:rsid w:val="00867083"/>
    <w:rsid w:val="00874500"/>
    <w:rsid w:val="00881FC5"/>
    <w:rsid w:val="008903F9"/>
    <w:rsid w:val="00891A70"/>
    <w:rsid w:val="008977B0"/>
    <w:rsid w:val="008B2A57"/>
    <w:rsid w:val="008C640B"/>
    <w:rsid w:val="008D23DC"/>
    <w:rsid w:val="008E1A42"/>
    <w:rsid w:val="008F0D77"/>
    <w:rsid w:val="008F5A32"/>
    <w:rsid w:val="00941F00"/>
    <w:rsid w:val="0094229B"/>
    <w:rsid w:val="00951091"/>
    <w:rsid w:val="00965383"/>
    <w:rsid w:val="009702F8"/>
    <w:rsid w:val="009738CA"/>
    <w:rsid w:val="00974E38"/>
    <w:rsid w:val="009D1F90"/>
    <w:rsid w:val="009D7D3A"/>
    <w:rsid w:val="009F2A41"/>
    <w:rsid w:val="00A02C7E"/>
    <w:rsid w:val="00A062F0"/>
    <w:rsid w:val="00A219B3"/>
    <w:rsid w:val="00A22FA2"/>
    <w:rsid w:val="00A30A3C"/>
    <w:rsid w:val="00A3416E"/>
    <w:rsid w:val="00A42BC1"/>
    <w:rsid w:val="00A4344A"/>
    <w:rsid w:val="00A54FE8"/>
    <w:rsid w:val="00A61C49"/>
    <w:rsid w:val="00A63D16"/>
    <w:rsid w:val="00A6653E"/>
    <w:rsid w:val="00A72240"/>
    <w:rsid w:val="00A72F92"/>
    <w:rsid w:val="00A84BB6"/>
    <w:rsid w:val="00A952DF"/>
    <w:rsid w:val="00AA12E1"/>
    <w:rsid w:val="00AA6511"/>
    <w:rsid w:val="00AA6983"/>
    <w:rsid w:val="00AB0440"/>
    <w:rsid w:val="00AB67A7"/>
    <w:rsid w:val="00AC7E2F"/>
    <w:rsid w:val="00AD1C0A"/>
    <w:rsid w:val="00AE0929"/>
    <w:rsid w:val="00AE0E5C"/>
    <w:rsid w:val="00B04E76"/>
    <w:rsid w:val="00B05EA8"/>
    <w:rsid w:val="00B10428"/>
    <w:rsid w:val="00B122E0"/>
    <w:rsid w:val="00B24539"/>
    <w:rsid w:val="00B269EC"/>
    <w:rsid w:val="00B318F5"/>
    <w:rsid w:val="00B46D1C"/>
    <w:rsid w:val="00B55CFE"/>
    <w:rsid w:val="00B55D7D"/>
    <w:rsid w:val="00B60C03"/>
    <w:rsid w:val="00B630F2"/>
    <w:rsid w:val="00B6534D"/>
    <w:rsid w:val="00B76499"/>
    <w:rsid w:val="00B76589"/>
    <w:rsid w:val="00B82ABB"/>
    <w:rsid w:val="00B845DA"/>
    <w:rsid w:val="00B86A70"/>
    <w:rsid w:val="00B930A2"/>
    <w:rsid w:val="00B953F0"/>
    <w:rsid w:val="00BB7A61"/>
    <w:rsid w:val="00BC0024"/>
    <w:rsid w:val="00BC3507"/>
    <w:rsid w:val="00C018A8"/>
    <w:rsid w:val="00C04EE5"/>
    <w:rsid w:val="00C054C7"/>
    <w:rsid w:val="00C069D0"/>
    <w:rsid w:val="00C11339"/>
    <w:rsid w:val="00C12836"/>
    <w:rsid w:val="00C200E7"/>
    <w:rsid w:val="00C30E60"/>
    <w:rsid w:val="00C32160"/>
    <w:rsid w:val="00C419A4"/>
    <w:rsid w:val="00C44084"/>
    <w:rsid w:val="00C558B3"/>
    <w:rsid w:val="00C60B09"/>
    <w:rsid w:val="00C6498D"/>
    <w:rsid w:val="00C6656E"/>
    <w:rsid w:val="00C70870"/>
    <w:rsid w:val="00C72AAA"/>
    <w:rsid w:val="00C8046F"/>
    <w:rsid w:val="00C84D2A"/>
    <w:rsid w:val="00C908BD"/>
    <w:rsid w:val="00C9221A"/>
    <w:rsid w:val="00CA38A6"/>
    <w:rsid w:val="00CB0864"/>
    <w:rsid w:val="00CB134E"/>
    <w:rsid w:val="00CB52CF"/>
    <w:rsid w:val="00CB7DAD"/>
    <w:rsid w:val="00CD529C"/>
    <w:rsid w:val="00CE726C"/>
    <w:rsid w:val="00CF2177"/>
    <w:rsid w:val="00CF25D8"/>
    <w:rsid w:val="00CF7D6B"/>
    <w:rsid w:val="00D0335D"/>
    <w:rsid w:val="00D23A8A"/>
    <w:rsid w:val="00D257CA"/>
    <w:rsid w:val="00D25B1B"/>
    <w:rsid w:val="00D378A5"/>
    <w:rsid w:val="00D516F7"/>
    <w:rsid w:val="00D6104A"/>
    <w:rsid w:val="00D61833"/>
    <w:rsid w:val="00D64448"/>
    <w:rsid w:val="00D7646A"/>
    <w:rsid w:val="00D96057"/>
    <w:rsid w:val="00D96CEE"/>
    <w:rsid w:val="00DA2DA2"/>
    <w:rsid w:val="00DB260A"/>
    <w:rsid w:val="00DC4437"/>
    <w:rsid w:val="00DC7F74"/>
    <w:rsid w:val="00DE2141"/>
    <w:rsid w:val="00DE3261"/>
    <w:rsid w:val="00E17BDE"/>
    <w:rsid w:val="00E266D3"/>
    <w:rsid w:val="00E379C8"/>
    <w:rsid w:val="00E466F0"/>
    <w:rsid w:val="00E505FC"/>
    <w:rsid w:val="00E5333D"/>
    <w:rsid w:val="00E60533"/>
    <w:rsid w:val="00E64B6C"/>
    <w:rsid w:val="00E67A4C"/>
    <w:rsid w:val="00E74120"/>
    <w:rsid w:val="00E752DA"/>
    <w:rsid w:val="00E75A3C"/>
    <w:rsid w:val="00E828FD"/>
    <w:rsid w:val="00E87BD3"/>
    <w:rsid w:val="00E943ED"/>
    <w:rsid w:val="00E970C4"/>
    <w:rsid w:val="00E97597"/>
    <w:rsid w:val="00EA4A95"/>
    <w:rsid w:val="00EB362D"/>
    <w:rsid w:val="00EB5E83"/>
    <w:rsid w:val="00EC7214"/>
    <w:rsid w:val="00ED1FC5"/>
    <w:rsid w:val="00ED26D8"/>
    <w:rsid w:val="00ED545A"/>
    <w:rsid w:val="00EE141D"/>
    <w:rsid w:val="00F04392"/>
    <w:rsid w:val="00F049F1"/>
    <w:rsid w:val="00F06CA3"/>
    <w:rsid w:val="00F3615E"/>
    <w:rsid w:val="00F44B96"/>
    <w:rsid w:val="00F600BA"/>
    <w:rsid w:val="00F61FED"/>
    <w:rsid w:val="00F74048"/>
    <w:rsid w:val="00F7472D"/>
    <w:rsid w:val="00F95408"/>
    <w:rsid w:val="00FA5650"/>
    <w:rsid w:val="00FB15BF"/>
    <w:rsid w:val="00FB3B6A"/>
    <w:rsid w:val="00FB6D81"/>
    <w:rsid w:val="00FC7F25"/>
    <w:rsid w:val="00FD1484"/>
    <w:rsid w:val="00FE021E"/>
    <w:rsid w:val="00FE1709"/>
    <w:rsid w:val="00FE2B31"/>
    <w:rsid w:val="00FE34A3"/>
    <w:rsid w:val="00FE3953"/>
    <w:rsid w:val="00FE4514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1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1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51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1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1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5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Clayton</cp:lastModifiedBy>
  <cp:revision>2</cp:revision>
  <cp:lastPrinted>2015-05-06T12:18:00Z</cp:lastPrinted>
  <dcterms:created xsi:type="dcterms:W3CDTF">2020-03-30T10:42:00Z</dcterms:created>
  <dcterms:modified xsi:type="dcterms:W3CDTF">2020-03-30T10:42:00Z</dcterms:modified>
</cp:coreProperties>
</file>