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907" w:rsidRDefault="00AD677F" w:rsidP="00AD677F">
      <w:pPr>
        <w:jc w:val="center"/>
        <w:rPr>
          <w:rFonts w:ascii="Comic Sans MS" w:hAnsi="Comic Sans MS"/>
          <w:sz w:val="28"/>
          <w:szCs w:val="28"/>
        </w:rPr>
      </w:pPr>
      <w:r w:rsidRPr="00AD677F">
        <w:rPr>
          <w:rFonts w:ascii="Comic Sans MS" w:hAnsi="Comic Sans MS"/>
          <w:sz w:val="28"/>
          <w:szCs w:val="28"/>
        </w:rPr>
        <w:t xml:space="preserve">Seeing your friends and family over </w:t>
      </w:r>
      <w:r w:rsidR="00F8146F">
        <w:rPr>
          <w:rFonts w:ascii="Comic Sans MS" w:hAnsi="Comic Sans MS"/>
          <w:sz w:val="28"/>
          <w:szCs w:val="28"/>
        </w:rPr>
        <w:t>Christmas and New Y</w:t>
      </w:r>
      <w:r w:rsidRPr="00AD677F">
        <w:rPr>
          <w:rFonts w:ascii="Comic Sans MS" w:hAnsi="Comic Sans MS"/>
          <w:sz w:val="28"/>
          <w:szCs w:val="28"/>
        </w:rPr>
        <w:t>ear</w:t>
      </w:r>
    </w:p>
    <w:p w:rsidR="00AD677F" w:rsidRDefault="00AD677F" w:rsidP="00AD677F">
      <w:pPr>
        <w:jc w:val="center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4531"/>
      </w:tblGrid>
      <w:tr w:rsidR="00AD677F" w:rsidTr="00697A52">
        <w:tc>
          <w:tcPr>
            <w:tcW w:w="4485" w:type="dxa"/>
          </w:tcPr>
          <w:p w:rsidR="00AD677F" w:rsidRDefault="00D85BDF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940F03A" wp14:editId="4B4CCC1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725805</wp:posOffset>
                      </wp:positionV>
                      <wp:extent cx="323850" cy="374650"/>
                      <wp:effectExtent l="0" t="0" r="0" b="6350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746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85BDF" w:rsidRPr="00D85BDF" w:rsidRDefault="00D85BDF" w:rsidP="00D85BDF">
                                  <w:pPr>
                                    <w:pStyle w:val="Caption"/>
                                    <w:rPr>
                                      <w:rFonts w:ascii="Comic Sans MS" w:hAnsi="Comic Sans MS"/>
                                      <w:b/>
                                      <w:i w:val="0"/>
                                      <w:noProof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D85BDF">
                                    <w:rPr>
                                      <w:rFonts w:ascii="Comic Sans MS" w:hAnsi="Comic Sans MS"/>
                                      <w:b/>
                                      <w:i w:val="0"/>
                                      <w:sz w:val="36"/>
                                      <w:szCs w:val="36"/>
                                    </w:rPr>
                                    <w:t>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0F0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88.35pt;margin-top:57.15pt;width:25.5pt;height:2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" stroked="f">
                      <v:textbox inset="0,0,0,0">
                        <w:txbxContent>
                          <w:p w:rsidR="00D85BDF" w:rsidRPr="00D85BDF" w:rsidRDefault="00D85BDF" w:rsidP="00D85BDF">
                            <w:pPr>
                              <w:pStyle w:val="Caption"/>
                              <w:rPr>
                                <w:rFonts w:ascii="Comic Sans MS" w:hAnsi="Comic Sans MS"/>
                                <w:b/>
                                <w:i w:val="0"/>
                                <w:noProof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D85BDF">
                              <w:rPr>
                                <w:rFonts w:ascii="Comic Sans MS" w:hAnsi="Comic Sans MS"/>
                                <w:b/>
                                <w:i w:val="0"/>
                                <w:sz w:val="36"/>
                                <w:szCs w:val="36"/>
                              </w:rPr>
                              <w:t>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541655</wp:posOffset>
                  </wp:positionV>
                  <wp:extent cx="781050" cy="781050"/>
                  <wp:effectExtent l="0" t="0" r="0" b="0"/>
                  <wp:wrapSquare wrapText="bothSides"/>
                  <wp:docPr id="5" name="Picture 5" descr="Date Jan 5">
                    <a:hlinkClick xmlns:a="http://schemas.openxmlformats.org/drawingml/2006/main" r:id="rId5" tooltip="&quot;Date Jan 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te Jan 5">
                            <a:hlinkClick r:id="rId5" tooltip="&quot;Date Jan 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516255</wp:posOffset>
                  </wp:positionV>
                  <wp:extent cx="838200" cy="838200"/>
                  <wp:effectExtent l="0" t="0" r="0" b="0"/>
                  <wp:wrapSquare wrapText="bothSides"/>
                  <wp:docPr id="3" name="Picture 3" descr="Date Dec 23">
                    <a:hlinkClick xmlns:a="http://schemas.openxmlformats.org/drawingml/2006/main" r:id="rId7" tooltip="&quot;Date Dec 2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ate Dec 23">
                            <a:hlinkClick r:id="rId7" tooltip="&quot;Date Dec 2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B13294" w:rsidRDefault="00B1329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55834" w:rsidRDefault="00697A52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From </w:t>
            </w:r>
            <w:r w:rsidR="00F55834">
              <w:rPr>
                <w:rFonts w:ascii="Comic Sans MS" w:hAnsi="Comic Sans MS"/>
                <w:sz w:val="28"/>
                <w:szCs w:val="28"/>
              </w:rPr>
              <w:t>23</w:t>
            </w:r>
            <w:r w:rsidR="00F55834" w:rsidRPr="00F55834">
              <w:rPr>
                <w:rFonts w:ascii="Comic Sans MS" w:hAnsi="Comic Sans MS"/>
                <w:sz w:val="28"/>
                <w:szCs w:val="28"/>
                <w:vertAlign w:val="superscript"/>
              </w:rPr>
              <w:t>rd</w:t>
            </w:r>
            <w:r w:rsidR="00F5583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December</w:t>
            </w:r>
            <w:r w:rsidR="00F5583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715C6">
              <w:rPr>
                <w:rFonts w:ascii="Comic Sans MS" w:hAnsi="Comic Sans MS"/>
                <w:sz w:val="28"/>
                <w:szCs w:val="28"/>
              </w:rPr>
              <w:t xml:space="preserve">2020 </w:t>
            </w:r>
            <w:r w:rsidR="00F55834">
              <w:rPr>
                <w:rFonts w:ascii="Comic Sans MS" w:hAnsi="Comic Sans MS"/>
                <w:sz w:val="28"/>
                <w:szCs w:val="28"/>
              </w:rPr>
              <w:t>to January 5</w:t>
            </w:r>
            <w:r w:rsidR="00F55834" w:rsidRPr="00F5583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proofErr w:type="gramStart"/>
            <w:r w:rsidR="00F55834">
              <w:rPr>
                <w:rFonts w:ascii="Comic Sans MS" w:hAnsi="Comic Sans MS"/>
                <w:sz w:val="28"/>
                <w:szCs w:val="28"/>
              </w:rPr>
              <w:t xml:space="preserve"> 2021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55834" w:rsidRDefault="00F5583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3294" w:rsidRDefault="00F5583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AD677F">
              <w:rPr>
                <w:rFonts w:ascii="Comic Sans MS" w:hAnsi="Comic Sans MS"/>
                <w:sz w:val="28"/>
                <w:szCs w:val="28"/>
              </w:rPr>
              <w:t>here are new rules about seei</w:t>
            </w:r>
            <w:r w:rsidR="008E1A6C">
              <w:rPr>
                <w:rFonts w:ascii="Comic Sans MS" w:hAnsi="Comic Sans MS"/>
                <w:sz w:val="28"/>
                <w:szCs w:val="28"/>
              </w:rPr>
              <w:t>ng your friends and family over Christmas and New Year</w:t>
            </w:r>
          </w:p>
          <w:p w:rsidR="00B13294" w:rsidRDefault="00B1329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4337F" w:rsidRDefault="00C4337F" w:rsidP="00697A5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677F" w:rsidTr="00697A52">
        <w:tc>
          <w:tcPr>
            <w:tcW w:w="4485" w:type="dxa"/>
          </w:tcPr>
          <w:p w:rsidR="00AD677F" w:rsidRPr="00CA5A9D" w:rsidRDefault="00C4337F" w:rsidP="00AD677F"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448F5BBE" wp14:editId="4ABF5307">
                  <wp:simplePos x="0" y="0"/>
                  <wp:positionH relativeFrom="column">
                    <wp:posOffset>1435100</wp:posOffset>
                  </wp:positionH>
                  <wp:positionV relativeFrom="paragraph">
                    <wp:posOffset>134620</wp:posOffset>
                  </wp:positionV>
                  <wp:extent cx="1092200" cy="1092200"/>
                  <wp:effectExtent l="0" t="0" r="0" b="0"/>
                  <wp:wrapSquare wrapText="bothSides"/>
                  <wp:docPr id="4" name="collection-image-anim" descr="Inside Outside">
                    <a:hlinkClick xmlns:a="http://schemas.openxmlformats.org/drawingml/2006/main" r:id="rId9" tooltip="&quot;Inside Outsi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ction-image-anim" descr="Inside Outside">
                            <a:hlinkClick r:id="rId9" tooltip="&quot;Inside Outsi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5A9D" w:rsidRPr="00CA5A9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D3AC13" wp14:editId="3B7CF9F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132715</wp:posOffset>
                      </wp:positionV>
                      <wp:extent cx="996950" cy="1003300"/>
                      <wp:effectExtent l="0" t="0" r="12700" b="25400"/>
                      <wp:wrapSquare wrapText="bothSides"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0" cy="100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5A9D" w:rsidRPr="00CA5A9D" w:rsidRDefault="00CA5A9D">
                                  <w:pPr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</w:pPr>
                                  <w:r w:rsidRPr="00CA5A9D"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3AC13" id="Text Box 2" o:spid="_x0000_s1027" type="#_x0000_t202" style="position:absolute;margin-left:13pt;margin-top:10.45pt;width:78.5pt;height:7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">
                      <v:textbox>
                        <w:txbxContent>
                          <w:p w:rsidR="00CA5A9D" w:rsidRPr="00CA5A9D" w:rsidRDefault="00CA5A9D">
                            <w:pPr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CA5A9D">
                              <w:rPr>
                                <w:color w:val="FF0000"/>
                                <w:sz w:val="120"/>
                                <w:szCs w:val="120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B13294" w:rsidRDefault="00B1329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8146F" w:rsidRDefault="00AD677F" w:rsidP="00697A52">
            <w:pPr>
              <w:jc w:val="center"/>
              <w:rPr>
                <w:rFonts w:ascii="Comic Sans MS" w:hAnsi="Comic Sans MS"/>
                <w:sz w:val="30"/>
                <w:szCs w:val="30"/>
                <w:lang w:val="en"/>
              </w:rPr>
            </w:pPr>
            <w:r w:rsidRPr="00697A52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="00F55834">
              <w:rPr>
                <w:rFonts w:ascii="Comic Sans MS" w:hAnsi="Comic Sans MS"/>
                <w:sz w:val="28"/>
                <w:szCs w:val="28"/>
              </w:rPr>
              <w:t xml:space="preserve">can </w:t>
            </w:r>
            <w:r w:rsidR="008E1A6C" w:rsidRPr="00697A52">
              <w:rPr>
                <w:rFonts w:ascii="Comic Sans MS" w:hAnsi="Comic Sans MS"/>
                <w:sz w:val="28"/>
                <w:szCs w:val="28"/>
              </w:rPr>
              <w:t xml:space="preserve">see </w:t>
            </w:r>
            <w:r w:rsidR="008E1A6C" w:rsidRPr="00697A52">
              <w:rPr>
                <w:rFonts w:ascii="Comic Sans MS" w:hAnsi="Comic Sans MS"/>
                <w:sz w:val="30"/>
                <w:szCs w:val="30"/>
                <w:lang w:val="en"/>
              </w:rPr>
              <w:t>up to 10 people</w:t>
            </w:r>
            <w:r w:rsidR="00025337">
              <w:rPr>
                <w:rFonts w:ascii="Comic Sans MS" w:hAnsi="Comic Sans MS"/>
                <w:sz w:val="30"/>
                <w:szCs w:val="30"/>
                <w:lang w:val="en"/>
              </w:rPr>
              <w:t xml:space="preserve"> </w:t>
            </w:r>
            <w:r w:rsidR="00697A52">
              <w:rPr>
                <w:rFonts w:ascii="Comic Sans MS" w:hAnsi="Comic Sans MS"/>
                <w:sz w:val="30"/>
                <w:szCs w:val="30"/>
                <w:lang w:val="en"/>
              </w:rPr>
              <w:t>inside a house or garden</w:t>
            </w:r>
            <w:r w:rsidR="00BE41DA">
              <w:rPr>
                <w:rFonts w:ascii="Comic Sans MS" w:hAnsi="Comic Sans MS"/>
                <w:sz w:val="30"/>
                <w:szCs w:val="30"/>
                <w:lang w:val="en"/>
              </w:rPr>
              <w:t xml:space="preserve"> </w:t>
            </w:r>
          </w:p>
          <w:p w:rsidR="00F8146F" w:rsidRDefault="00F8146F" w:rsidP="00697A52">
            <w:pPr>
              <w:jc w:val="center"/>
              <w:rPr>
                <w:rFonts w:ascii="Comic Sans MS" w:hAnsi="Comic Sans MS"/>
                <w:sz w:val="30"/>
                <w:szCs w:val="30"/>
                <w:lang w:val="en"/>
              </w:rPr>
            </w:pPr>
          </w:p>
          <w:p w:rsidR="00025337" w:rsidRDefault="00F8146F" w:rsidP="00697A52">
            <w:pPr>
              <w:jc w:val="center"/>
              <w:rPr>
                <w:rFonts w:ascii="Comic Sans MS" w:hAnsi="Comic Sans MS"/>
                <w:sz w:val="30"/>
                <w:szCs w:val="30"/>
                <w:lang w:val="en"/>
              </w:rPr>
            </w:pPr>
            <w:r>
              <w:rPr>
                <w:rFonts w:ascii="Comic Sans MS" w:hAnsi="Comic Sans MS"/>
                <w:sz w:val="30"/>
                <w:szCs w:val="30"/>
                <w:lang w:val="en"/>
              </w:rPr>
              <w:t xml:space="preserve">You can </w:t>
            </w:r>
            <w:r w:rsidR="00BE41DA">
              <w:rPr>
                <w:rFonts w:ascii="Comic Sans MS" w:hAnsi="Comic Sans MS"/>
                <w:sz w:val="30"/>
                <w:szCs w:val="30"/>
                <w:lang w:val="en"/>
              </w:rPr>
              <w:t>only</w:t>
            </w:r>
            <w:r>
              <w:rPr>
                <w:rFonts w:ascii="Comic Sans MS" w:hAnsi="Comic Sans MS"/>
                <w:sz w:val="30"/>
                <w:szCs w:val="30"/>
                <w:lang w:val="en"/>
              </w:rPr>
              <w:t xml:space="preserve"> do this</w:t>
            </w:r>
            <w:r w:rsidR="00F55834">
              <w:rPr>
                <w:rFonts w:ascii="Comic Sans MS" w:hAnsi="Comic Sans MS"/>
                <w:sz w:val="30"/>
                <w:szCs w:val="30"/>
                <w:lang w:val="en"/>
              </w:rPr>
              <w:t xml:space="preserve"> </w:t>
            </w:r>
            <w:r w:rsidR="00BE41DA">
              <w:rPr>
                <w:rFonts w:ascii="Comic Sans MS" w:hAnsi="Comic Sans MS"/>
                <w:sz w:val="30"/>
                <w:szCs w:val="30"/>
                <w:lang w:val="en"/>
              </w:rPr>
              <w:t>on Christmas Day and Boxing Day</w:t>
            </w:r>
            <w:r w:rsidR="00025337">
              <w:rPr>
                <w:rFonts w:ascii="Comic Sans MS" w:hAnsi="Comic Sans MS"/>
                <w:sz w:val="30"/>
                <w:szCs w:val="30"/>
                <w:lang w:val="en"/>
              </w:rPr>
              <w:t xml:space="preserve"> </w:t>
            </w:r>
          </w:p>
          <w:p w:rsidR="00025337" w:rsidRDefault="00025337" w:rsidP="00697A52">
            <w:pPr>
              <w:jc w:val="center"/>
              <w:rPr>
                <w:rFonts w:ascii="Comic Sans MS" w:hAnsi="Comic Sans MS"/>
                <w:sz w:val="30"/>
                <w:szCs w:val="30"/>
                <w:lang w:val="en"/>
              </w:rPr>
            </w:pPr>
          </w:p>
          <w:p w:rsidR="00AD677F" w:rsidRPr="00F85D3E" w:rsidRDefault="00F55834" w:rsidP="00697A52">
            <w:pPr>
              <w:jc w:val="center"/>
              <w:rPr>
                <w:rFonts w:ascii="Comic Sans MS" w:hAnsi="Comic Sans MS"/>
                <w:color w:val="FF0000"/>
                <w:sz w:val="30"/>
                <w:szCs w:val="30"/>
                <w:lang w:val="en"/>
              </w:rPr>
            </w:pPr>
            <w:r w:rsidRPr="00F85D3E">
              <w:rPr>
                <w:rFonts w:ascii="Comic Sans MS" w:hAnsi="Comic Sans MS"/>
                <w:color w:val="FF0000"/>
                <w:sz w:val="30"/>
                <w:szCs w:val="30"/>
                <w:lang w:val="en"/>
              </w:rPr>
              <w:t>You must</w:t>
            </w:r>
            <w:r w:rsidR="00025337" w:rsidRPr="00F85D3E">
              <w:rPr>
                <w:rFonts w:ascii="Comic Sans MS" w:hAnsi="Comic Sans MS"/>
                <w:color w:val="FF0000"/>
                <w:sz w:val="30"/>
                <w:szCs w:val="30"/>
                <w:lang w:val="en"/>
              </w:rPr>
              <w:t xml:space="preserve"> only do this once </w:t>
            </w:r>
            <w:r w:rsidR="00BE41DA" w:rsidRPr="00F85D3E">
              <w:rPr>
                <w:rFonts w:ascii="Comic Sans MS" w:hAnsi="Comic Sans MS"/>
                <w:color w:val="FF0000"/>
                <w:sz w:val="30"/>
                <w:szCs w:val="30"/>
                <w:lang w:val="en"/>
              </w:rPr>
              <w:t xml:space="preserve">in </w:t>
            </w:r>
            <w:r w:rsidR="00025337" w:rsidRPr="00F85D3E">
              <w:rPr>
                <w:rFonts w:ascii="Comic Sans MS" w:hAnsi="Comic Sans MS"/>
                <w:color w:val="FF0000"/>
                <w:sz w:val="30"/>
                <w:szCs w:val="30"/>
                <w:lang w:val="en"/>
              </w:rPr>
              <w:t xml:space="preserve">a day </w:t>
            </w:r>
          </w:p>
          <w:p w:rsidR="00697A52" w:rsidRPr="00697A52" w:rsidRDefault="00697A52" w:rsidP="00697A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5337" w:rsidTr="00697A52">
        <w:tc>
          <w:tcPr>
            <w:tcW w:w="4485" w:type="dxa"/>
          </w:tcPr>
          <w:p w:rsidR="00025337" w:rsidRPr="00025337" w:rsidRDefault="00D85BDF" w:rsidP="00AD677F">
            <w:pPr>
              <w:rPr>
                <w:rFonts w:ascii="Comic Sans MS" w:hAnsi="Comic Sans MS"/>
                <w:noProof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567690</wp:posOffset>
                  </wp:positionV>
                  <wp:extent cx="1181100" cy="1181100"/>
                  <wp:effectExtent l="0" t="0" r="0" b="0"/>
                  <wp:wrapSquare wrapText="bothSides"/>
                  <wp:docPr id="1" name="Picture 1" descr="Rules">
                    <a:hlinkClick xmlns:a="http://schemas.openxmlformats.org/drawingml/2006/main" r:id="rId11" tooltip="&quot;Ru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les">
                            <a:hlinkClick r:id="rId11" tooltip="&quot;Ru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F55834" w:rsidRDefault="00F55834" w:rsidP="00F55834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F55834" w:rsidRDefault="00F55834" w:rsidP="00F55834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It is now the law</w:t>
            </w:r>
            <w:r w:rsidRP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 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that you cannot </w:t>
            </w:r>
            <w:r w:rsidR="00BE41DA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meet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 more than 10 people in your home or garden</w:t>
            </w:r>
          </w:p>
          <w:p w:rsidR="00F55834" w:rsidRDefault="00F55834" w:rsidP="00F55834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F55834" w:rsidRDefault="00F55834" w:rsidP="00F55834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T</w:t>
            </w:r>
            <w:r w:rsidR="00F8146F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his means if you break the law you can 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be arrested by the Police</w:t>
            </w:r>
          </w:p>
          <w:p w:rsidR="00025337" w:rsidRDefault="00025337" w:rsidP="00AD677F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025337" w:rsidRPr="00025337" w:rsidRDefault="00E715C6" w:rsidP="00025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hyperlink r:id="rId13" w:tgtFrame="_blank" w:history="1">
              <w:r w:rsidR="00F55834" w:rsidRPr="00025337">
                <w:rPr>
                  <w:rStyle w:val="Hyperlink"/>
                  <w:rFonts w:ascii="Comic Sans MS" w:hAnsi="Comic Sans MS" w:cs="Segoe UI"/>
                  <w:sz w:val="28"/>
                  <w:szCs w:val="28"/>
                  <w:lang w:val="en"/>
                </w:rPr>
                <w:t>COVID-19 (Gathering Control) (Jersey) Order 2020</w:t>
              </w:r>
            </w:hyperlink>
          </w:p>
        </w:tc>
      </w:tr>
      <w:tr w:rsidR="00697A52" w:rsidTr="00697A52">
        <w:tc>
          <w:tcPr>
            <w:tcW w:w="4485" w:type="dxa"/>
          </w:tcPr>
          <w:p w:rsidR="00697A52" w:rsidRDefault="00697A52" w:rsidP="00AD677F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043CE3B3" wp14:editId="2EF80778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216535</wp:posOffset>
                  </wp:positionV>
                  <wp:extent cx="1473200" cy="1365250"/>
                  <wp:effectExtent l="0" t="0" r="0" b="6350"/>
                  <wp:wrapSquare wrapText="bothSides"/>
                  <wp:docPr id="7" name="collection-image-anim" descr="Household 6">
                    <a:hlinkClick xmlns:a="http://schemas.openxmlformats.org/drawingml/2006/main" r:id="rId14" tooltip="&quot;Household 6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ection-image-anim" descr="Household 6">
                            <a:hlinkClick r:id="rId14" tooltip="&quot;Household 6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697A52" w:rsidRDefault="00697A52" w:rsidP="00697A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7A52" w:rsidRDefault="00697A52" w:rsidP="00697A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Try </w:t>
            </w:r>
            <w:r w:rsidR="00E715C6">
              <w:rPr>
                <w:rFonts w:ascii="Comic Sans MS" w:hAnsi="Comic Sans MS"/>
                <w:sz w:val="28"/>
                <w:szCs w:val="28"/>
              </w:rPr>
              <w:t>to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 meet with the same group of people</w:t>
            </w:r>
          </w:p>
          <w:p w:rsidR="00697A52" w:rsidRDefault="00697A52" w:rsidP="00697A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7A52" w:rsidRDefault="00697A52" w:rsidP="00697A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This means you are less likely to get coronavirus</w:t>
            </w:r>
          </w:p>
          <w:p w:rsidR="00697A52" w:rsidRDefault="00697A52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677F" w:rsidTr="00697A52">
        <w:tc>
          <w:tcPr>
            <w:tcW w:w="4485" w:type="dxa"/>
          </w:tcPr>
          <w:p w:rsidR="00AD677F" w:rsidRDefault="00697A52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62338981" wp14:editId="6E2EFE31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375285</wp:posOffset>
                  </wp:positionV>
                  <wp:extent cx="977900" cy="977900"/>
                  <wp:effectExtent l="0" t="0" r="0" b="0"/>
                  <wp:wrapSquare wrapText="bothSides"/>
                  <wp:docPr id="6" name="Picture 6" descr="Outside">
                    <a:hlinkClick xmlns:a="http://schemas.openxmlformats.org/drawingml/2006/main" r:id="rId16" tooltip="&quot;Outsid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utside">
                            <a:hlinkClick r:id="rId16" tooltip="&quot;Outsid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793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3DBD758" wp14:editId="33E1382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423545</wp:posOffset>
                      </wp:positionV>
                      <wp:extent cx="1174750" cy="939800"/>
                      <wp:effectExtent l="0" t="0" r="25400" b="1270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0" cy="93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7793" w:rsidRPr="00B015AB" w:rsidRDefault="002A6806" w:rsidP="00B015AB">
                                  <w:pPr>
                                    <w:jc w:val="center"/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  <w:t>1</w:t>
                                  </w:r>
                                  <w:r w:rsidR="00B015AB" w:rsidRPr="00B015AB">
                                    <w:rPr>
                                      <w:color w:val="FF0000"/>
                                      <w:sz w:val="120"/>
                                      <w:szCs w:val="120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BD758" id="_x0000_s1028" type="#_x0000_t202" style="position:absolute;margin-left:6.85pt;margin-top:33.35pt;width:92.5pt;height:7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">
                      <v:textbox>
                        <w:txbxContent>
                          <w:p w:rsidR="00417793" w:rsidRPr="00B015AB" w:rsidRDefault="002A6806" w:rsidP="00B015AB">
                            <w:pPr>
                              <w:jc w:val="center"/>
                              <w:rPr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color w:val="FF0000"/>
                                <w:sz w:val="120"/>
                                <w:szCs w:val="120"/>
                              </w:rPr>
                              <w:t>1</w:t>
                            </w:r>
                            <w:r w:rsidR="00B015AB" w:rsidRPr="00B015AB">
                              <w:rPr>
                                <w:color w:val="FF0000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:rsidR="00B13294" w:rsidRDefault="00B1329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13294" w:rsidRDefault="00287B95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B13294">
              <w:rPr>
                <w:rFonts w:ascii="Comic Sans MS" w:hAnsi="Comic Sans MS"/>
                <w:sz w:val="28"/>
                <w:szCs w:val="28"/>
              </w:rPr>
              <w:t>0 people can meet outdoors in public places</w:t>
            </w:r>
          </w:p>
          <w:p w:rsidR="00F55834" w:rsidRDefault="00F5583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7A52" w:rsidRDefault="00697A52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 meet at the beach, in a park or in a lane</w:t>
            </w:r>
          </w:p>
          <w:p w:rsidR="00F55834" w:rsidRDefault="00F55834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97A52" w:rsidRDefault="00F8146F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You must stay 2 metres away from </w:t>
            </w:r>
            <w:r w:rsidR="00697A52">
              <w:rPr>
                <w:rFonts w:ascii="Comic Sans MS" w:hAnsi="Comic Sans MS"/>
                <w:sz w:val="28"/>
                <w:szCs w:val="28"/>
              </w:rPr>
              <w:t>other people</w:t>
            </w:r>
          </w:p>
          <w:p w:rsidR="00697A52" w:rsidRDefault="00697A52" w:rsidP="00AD677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25337" w:rsidTr="00697A52">
        <w:tc>
          <w:tcPr>
            <w:tcW w:w="4485" w:type="dxa"/>
          </w:tcPr>
          <w:p w:rsidR="00025337" w:rsidRDefault="00D85BDF" w:rsidP="00AD677F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836295</wp:posOffset>
                  </wp:positionV>
                  <wp:extent cx="1231900" cy="1231900"/>
                  <wp:effectExtent l="0" t="0" r="0" b="6350"/>
                  <wp:wrapSquare wrapText="bothSides"/>
                  <wp:docPr id="2" name="Picture 2" descr="Rules">
                    <a:hlinkClick xmlns:a="http://schemas.openxmlformats.org/drawingml/2006/main" r:id="rId11" tooltip="&quot;Ru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ules">
                            <a:hlinkClick r:id="rId11" tooltip="&quot;Ru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F55834" w:rsidRDefault="00F55834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025337" w:rsidRDefault="00F8146F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It is </w:t>
            </w:r>
            <w:r w:rsid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the law</w:t>
            </w:r>
            <w:r w:rsidR="00025337" w:rsidRP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 </w:t>
            </w:r>
            <w:r w:rsid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that you cannot 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go to a meeting</w:t>
            </w:r>
            <w:r w:rsidR="00025337" w:rsidRP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 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of </w:t>
            </w:r>
            <w:r w:rsidR="002A6806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more than 1</w:t>
            </w:r>
            <w:r w:rsidR="00025337" w:rsidRPr="00025337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0 people</w:t>
            </w:r>
            <w:r w:rsidR="00BE41DA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 outside</w:t>
            </w:r>
          </w:p>
          <w:p w:rsidR="00025337" w:rsidRDefault="00025337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025337" w:rsidRDefault="00025337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This means if you break the </w:t>
            </w:r>
            <w:r w:rsidR="00F8146F"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 xml:space="preserve">law you can </w:t>
            </w:r>
            <w:r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  <w:t>be arrested by the Police</w:t>
            </w:r>
          </w:p>
          <w:p w:rsidR="00025337" w:rsidRDefault="00025337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</w:p>
          <w:p w:rsidR="00025337" w:rsidRDefault="00E715C6" w:rsidP="00025337">
            <w:pPr>
              <w:jc w:val="center"/>
              <w:rPr>
                <w:rFonts w:ascii="Comic Sans MS" w:hAnsi="Comic Sans MS" w:cs="Segoe UI"/>
                <w:color w:val="212529"/>
                <w:sz w:val="28"/>
                <w:szCs w:val="28"/>
                <w:lang w:val="en"/>
              </w:rPr>
            </w:pPr>
            <w:hyperlink r:id="rId18" w:tgtFrame="_blank" w:history="1">
              <w:r w:rsidR="00025337" w:rsidRPr="00025337">
                <w:rPr>
                  <w:rStyle w:val="Hyperlink"/>
                  <w:rFonts w:ascii="Comic Sans MS" w:hAnsi="Comic Sans MS" w:cs="Segoe UI"/>
                  <w:sz w:val="28"/>
                  <w:szCs w:val="28"/>
                  <w:lang w:val="en"/>
                </w:rPr>
                <w:t>COVID-19 (Gathering Control) (Jersey) Order 2020</w:t>
              </w:r>
            </w:hyperlink>
          </w:p>
          <w:p w:rsidR="00F55834" w:rsidRPr="00025337" w:rsidRDefault="00F55834" w:rsidP="0002533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677F" w:rsidTr="00697A52">
        <w:tc>
          <w:tcPr>
            <w:tcW w:w="4485" w:type="dxa"/>
          </w:tcPr>
          <w:p w:rsidR="00AD677F" w:rsidRDefault="00B13294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241300</wp:posOffset>
                  </wp:positionV>
                  <wp:extent cx="1143000" cy="1143000"/>
                  <wp:effectExtent l="0" t="0" r="0" b="0"/>
                  <wp:wrapSquare wrapText="bothSides"/>
                  <wp:docPr id="9" name="Picture 9" descr="Mother Child 3">
                    <a:hlinkClick xmlns:a="http://schemas.openxmlformats.org/drawingml/2006/main" r:id="rId19" tooltip="&quot;Mother Child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her Child 3">
                            <a:hlinkClick r:id="rId19" tooltip="&quot;Mother Child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43F5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3E99205" wp14:editId="529382D6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1790700</wp:posOffset>
                  </wp:positionV>
                  <wp:extent cx="1473200" cy="1473200"/>
                  <wp:effectExtent l="0" t="0" r="0" b="0"/>
                  <wp:wrapSquare wrapText="bothSides"/>
                  <wp:docPr id="12" name="Picture 12" descr="Hands Face Space">
                    <a:hlinkClick xmlns:a="http://schemas.openxmlformats.org/drawingml/2006/main" r:id="rId21" tooltip="&quot;Hands Face Spac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s Face Space">
                            <a:hlinkClick r:id="rId21" tooltip="&quot;Hands Face Spac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134F"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4AD4B113" wp14:editId="5C9A0296">
                  <wp:simplePos x="0" y="0"/>
                  <wp:positionH relativeFrom="column">
                    <wp:posOffset>1460500</wp:posOffset>
                  </wp:positionH>
                  <wp:positionV relativeFrom="paragraph">
                    <wp:posOffset>133350</wp:posOffset>
                  </wp:positionV>
                  <wp:extent cx="1149350" cy="1149350"/>
                  <wp:effectExtent l="0" t="0" r="0" b="0"/>
                  <wp:wrapSquare wrapText="bothSides"/>
                  <wp:docPr id="10" name="Picture 10" descr="Church">
                    <a:hlinkClick xmlns:a="http://schemas.openxmlformats.org/drawingml/2006/main" r:id="rId23" tooltip="&quot;Chur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urch">
                            <a:hlinkClick r:id="rId23" tooltip="&quot;Chur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B13294" w:rsidRDefault="00B13294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677F" w:rsidRDefault="00FD4E5F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People who do not have to follow these rules are:</w:t>
            </w:r>
          </w:p>
          <w:p w:rsidR="00B13294" w:rsidRDefault="00B13294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D4E5F" w:rsidRPr="00FD4E5F" w:rsidRDefault="00B13294" w:rsidP="00FD4E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FD4E5F" w:rsidRPr="00FD4E5F">
              <w:rPr>
                <w:rFonts w:ascii="Comic Sans MS" w:hAnsi="Comic Sans MS"/>
                <w:sz w:val="28"/>
                <w:szCs w:val="28"/>
              </w:rPr>
              <w:t>hildren under 3</w:t>
            </w:r>
          </w:p>
          <w:p w:rsidR="00FD4E5F" w:rsidRDefault="002A6806" w:rsidP="00FD4E5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AD4640">
              <w:rPr>
                <w:rFonts w:ascii="Comic Sans MS" w:hAnsi="Comic Sans MS"/>
                <w:sz w:val="28"/>
                <w:szCs w:val="28"/>
              </w:rPr>
              <w:t>eople who are going to a church.</w:t>
            </w:r>
            <w:r w:rsidR="00FD4E5F" w:rsidRPr="00FD4E5F">
              <w:rPr>
                <w:rFonts w:ascii="Comic Sans MS" w:hAnsi="Comic Sans MS"/>
                <w:sz w:val="28"/>
                <w:szCs w:val="28"/>
              </w:rPr>
              <w:t xml:space="preserve"> You must wear a mask and stay </w:t>
            </w:r>
            <w:r w:rsidR="00FD4E5F">
              <w:rPr>
                <w:rFonts w:ascii="Comic Sans MS" w:hAnsi="Comic Sans MS"/>
                <w:sz w:val="28"/>
                <w:szCs w:val="28"/>
              </w:rPr>
              <w:t>2</w:t>
            </w:r>
            <w:r w:rsidR="00A22D8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D4E5F">
              <w:rPr>
                <w:rFonts w:ascii="Comic Sans MS" w:hAnsi="Comic Sans MS"/>
                <w:sz w:val="28"/>
                <w:szCs w:val="28"/>
              </w:rPr>
              <w:t>metres apart</w:t>
            </w:r>
          </w:p>
          <w:p w:rsidR="00FD4E5F" w:rsidRDefault="00FD4E5F" w:rsidP="00D7383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677F" w:rsidTr="00697A52">
        <w:tc>
          <w:tcPr>
            <w:tcW w:w="4485" w:type="dxa"/>
          </w:tcPr>
          <w:p w:rsidR="00AD677F" w:rsidRDefault="00644BCE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0</wp:posOffset>
                  </wp:positionV>
                  <wp:extent cx="1485900" cy="1485900"/>
                  <wp:effectExtent l="0" t="0" r="0" b="0"/>
                  <wp:wrapSquare wrapText="bothSides"/>
                  <wp:docPr id="13" name="Picture 13" descr="Rules Yes 5A">
                    <a:hlinkClick xmlns:a="http://schemas.openxmlformats.org/drawingml/2006/main" r:id="rId25" tooltip="&quot;Rules Yes 5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ules Yes 5A">
                            <a:hlinkClick r:id="rId25" tooltip="&quot;Rules Yes 5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B13294" w:rsidRDefault="00B13294" w:rsidP="00043F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677F" w:rsidRDefault="00FD4E5F" w:rsidP="00043F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These new rules are to keep you safe and to stop the spread of coronavirus</w:t>
            </w:r>
          </w:p>
        </w:tc>
      </w:tr>
      <w:tr w:rsidR="00AD677F" w:rsidTr="00697A52">
        <w:tc>
          <w:tcPr>
            <w:tcW w:w="4485" w:type="dxa"/>
          </w:tcPr>
          <w:p w:rsidR="00AD677F" w:rsidRDefault="00644BCE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67945</wp:posOffset>
                  </wp:positionV>
                  <wp:extent cx="1428750" cy="1428750"/>
                  <wp:effectExtent l="0" t="0" r="0" b="0"/>
                  <wp:wrapSquare wrapText="bothSides"/>
                  <wp:docPr id="14" name="Picture 14" descr="Christmas Party">
                    <a:hlinkClick xmlns:a="http://schemas.openxmlformats.org/drawingml/2006/main" r:id="rId27" tooltip="&quot;Christmas Party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ristmas Party">
                            <a:hlinkClick r:id="rId27" tooltip="&quot;Christmas Part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B13294" w:rsidRDefault="00B13294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677F" w:rsidRDefault="00FD4E5F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Stay safe and have a merry </w:t>
            </w:r>
            <w:r w:rsidR="00287B95">
              <w:rPr>
                <w:rFonts w:ascii="Comic Sans MS" w:hAnsi="Comic Sans MS"/>
                <w:sz w:val="28"/>
                <w:szCs w:val="28"/>
              </w:rPr>
              <w:t>Christmas and a happy New Y</w:t>
            </w:r>
            <w:r>
              <w:rPr>
                <w:rFonts w:ascii="Comic Sans MS" w:hAnsi="Comic Sans MS"/>
                <w:sz w:val="28"/>
                <w:szCs w:val="28"/>
              </w:rPr>
              <w:t>ear</w:t>
            </w:r>
          </w:p>
        </w:tc>
      </w:tr>
      <w:tr w:rsidR="00AD677F" w:rsidTr="00697A52">
        <w:tc>
          <w:tcPr>
            <w:tcW w:w="4485" w:type="dxa"/>
          </w:tcPr>
          <w:p w:rsidR="00AD677F" w:rsidRDefault="00AD677F" w:rsidP="00AD677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BCE" w:rsidRDefault="00644BCE" w:rsidP="00AD677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BCE" w:rsidRDefault="00644BCE" w:rsidP="00AD677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BCE" w:rsidRDefault="00644BCE" w:rsidP="00AD677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4BCE" w:rsidRDefault="00CB4570" w:rsidP="00AD677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055D5D9F" wp14:editId="69DD515C">
                  <wp:simplePos x="0" y="0"/>
                  <wp:positionH relativeFrom="column">
                    <wp:posOffset>717550</wp:posOffset>
                  </wp:positionH>
                  <wp:positionV relativeFrom="paragraph">
                    <wp:posOffset>-864235</wp:posOffset>
                  </wp:positionV>
                  <wp:extent cx="1308100" cy="1308100"/>
                  <wp:effectExtent l="0" t="0" r="6350" b="0"/>
                  <wp:wrapSquare wrapText="bothSides"/>
                  <wp:docPr id="15" name="Picture 15" descr="Website Link">
                    <a:hlinkClick xmlns:a="http://schemas.openxmlformats.org/drawingml/2006/main" r:id="rId29" tooltip="&quot;Website Li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ebsite Link">
                            <a:hlinkClick r:id="rId29" tooltip="&quot;Website Li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:rsidR="00B13294" w:rsidRDefault="00B13294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677F" w:rsidRDefault="00FD4E5F" w:rsidP="00FD4E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 more information go to </w:t>
            </w:r>
            <w:r w:rsidR="00891332">
              <w:rPr>
                <w:rFonts w:ascii="Comic Sans MS" w:hAnsi="Comic Sans MS"/>
                <w:sz w:val="28"/>
                <w:szCs w:val="28"/>
              </w:rPr>
              <w:t>www.</w:t>
            </w:r>
            <w:r>
              <w:rPr>
                <w:rFonts w:ascii="Comic Sans MS" w:hAnsi="Comic Sans MS"/>
                <w:sz w:val="28"/>
                <w:szCs w:val="28"/>
              </w:rPr>
              <w:t>gov.je/coronavirus</w:t>
            </w:r>
          </w:p>
        </w:tc>
      </w:tr>
    </w:tbl>
    <w:p w:rsidR="00AD677F" w:rsidRPr="00AD677F" w:rsidRDefault="00AD677F" w:rsidP="00AD677F">
      <w:pPr>
        <w:rPr>
          <w:rFonts w:ascii="Comic Sans MS" w:hAnsi="Comic Sans MS"/>
          <w:sz w:val="28"/>
          <w:szCs w:val="28"/>
        </w:rPr>
      </w:pPr>
    </w:p>
    <w:sectPr w:rsidR="00AD677F" w:rsidRPr="00AD6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26D11"/>
    <w:multiLevelType w:val="hybridMultilevel"/>
    <w:tmpl w:val="453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F"/>
    <w:rsid w:val="00025337"/>
    <w:rsid w:val="00043FF1"/>
    <w:rsid w:val="00080BF7"/>
    <w:rsid w:val="00121E10"/>
    <w:rsid w:val="001A15BC"/>
    <w:rsid w:val="001E0FC7"/>
    <w:rsid w:val="00287B95"/>
    <w:rsid w:val="002A6806"/>
    <w:rsid w:val="003A4B0B"/>
    <w:rsid w:val="00417793"/>
    <w:rsid w:val="00464590"/>
    <w:rsid w:val="00473BBA"/>
    <w:rsid w:val="005829E8"/>
    <w:rsid w:val="005F4AD2"/>
    <w:rsid w:val="006015FE"/>
    <w:rsid w:val="006261C7"/>
    <w:rsid w:val="006267FB"/>
    <w:rsid w:val="00644BCE"/>
    <w:rsid w:val="00684FCB"/>
    <w:rsid w:val="00697A52"/>
    <w:rsid w:val="00891332"/>
    <w:rsid w:val="008E1A6C"/>
    <w:rsid w:val="009443F5"/>
    <w:rsid w:val="009B2D02"/>
    <w:rsid w:val="00A22D84"/>
    <w:rsid w:val="00AD4640"/>
    <w:rsid w:val="00AD677F"/>
    <w:rsid w:val="00AE134F"/>
    <w:rsid w:val="00B015AB"/>
    <w:rsid w:val="00B13294"/>
    <w:rsid w:val="00BE41DA"/>
    <w:rsid w:val="00BE4FA2"/>
    <w:rsid w:val="00C4337F"/>
    <w:rsid w:val="00CA5A9D"/>
    <w:rsid w:val="00CB4570"/>
    <w:rsid w:val="00D01580"/>
    <w:rsid w:val="00D5689E"/>
    <w:rsid w:val="00D73832"/>
    <w:rsid w:val="00D85BDF"/>
    <w:rsid w:val="00DF5434"/>
    <w:rsid w:val="00E014C6"/>
    <w:rsid w:val="00E715C6"/>
    <w:rsid w:val="00E77A0B"/>
    <w:rsid w:val="00EB2095"/>
    <w:rsid w:val="00EB35A3"/>
    <w:rsid w:val="00EF0F60"/>
    <w:rsid w:val="00F55834"/>
    <w:rsid w:val="00F8146F"/>
    <w:rsid w:val="00F85D3E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2A2C"/>
  <w15:docId w15:val="{2D648868-70C8-4ED6-A70D-C53222A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3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25337"/>
    <w:rPr>
      <w:rFonts w:ascii="proxima-nova" w:hAnsi="proxima-nova" w:hint="default"/>
      <w:strike w:val="0"/>
      <w:dstrike w:val="0"/>
      <w:color w:val="1D1D1B"/>
      <w:u w:val="single"/>
      <w:effect w:val="none"/>
      <w:shd w:val="clear" w:color="auto" w:fill="auto"/>
    </w:rPr>
  </w:style>
  <w:style w:type="paragraph" w:styleId="Caption">
    <w:name w:val="caption"/>
    <w:basedOn w:val="Normal"/>
    <w:next w:val="Normal"/>
    <w:uiPriority w:val="35"/>
    <w:unhideWhenUsed/>
    <w:qFormat/>
    <w:rsid w:val="00D85BD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jerseylaw.je/laws/enacted/Pages/RO-166-2020.aspx" TargetMode="External"/><Relationship Id="rId18" Type="http://schemas.openxmlformats.org/officeDocument/2006/relationships/hyperlink" Target="https://www.jerseylaw.je/laws/enacted/Pages/RO-166-2020.aspx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collections/coronavirus/products/hands-face-space?_pos=4&amp;_sid=f332498f7&amp;_ss=r" TargetMode="External"/><Relationship Id="rId7" Type="http://schemas.openxmlformats.org/officeDocument/2006/relationships/hyperlink" Target="https://www.photosymbols.com/collections/time-date/products/date-dec-23?_pos=1&amp;_sid=866d1c83d&amp;_ss=r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www.photosymbols.com/collections/coronavirus/products/rules-yes-5a?_pos=7&amp;_sid=0519cb7e9&amp;_ss=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hotosymbols.com/collections/coronavirus/products/outside?_pos=1&amp;_sid=fdef61c9d&amp;_ss=r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www.photosymbols.com/collections/technology/products/website-link?_pos=14&amp;_sid=cda4ac7f7&amp;_ss=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hotosymbols.com/collections/socialcare/products/rules?_pos=78&amp;_sid=fb9d52c5b&amp;_ss=r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hyperlink" Target="https://www.photosymbols.com/collections/time-date/products/date-jan-5?_pos=1&amp;_sid=8191a30be&amp;_ss=r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s://www.photosymbols.com/collections/places/products/church?_pos=1&amp;_sid=76bfb2257&amp;_ss=r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hyperlink" Target="https://www.photosymbols.com/collections/people-children/products/mother-child-4?_pos=1&amp;_sid=b2a961723&amp;_ss=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tosymbols.com/collections/coronavirus/products/inside-outside" TargetMode="External"/><Relationship Id="rId14" Type="http://schemas.openxmlformats.org/officeDocument/2006/relationships/hyperlink" Target="https://www.photosymbols.com/collections/relationships/products/household-6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www.photosymbols.com/collections/seasonal-events/products/xmas-party?_pos=2&amp;_sid=a7398c97c&amp;_ss=r" TargetMode="External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Angier</dc:creator>
  <cp:lastModifiedBy>Helen Clayton</cp:lastModifiedBy>
  <cp:revision>2</cp:revision>
  <dcterms:created xsi:type="dcterms:W3CDTF">2020-12-30T09:47:00Z</dcterms:created>
  <dcterms:modified xsi:type="dcterms:W3CDTF">2020-12-30T09:47:00Z</dcterms:modified>
</cp:coreProperties>
</file>